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392" w:rsidRDefault="00A875AD" w:rsidP="007052BF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="007052BF" w:rsidRPr="007052B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er\Pictures\2025-11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11-05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</w:p>
    <w:p w:rsidR="007052BF" w:rsidRDefault="007052BF" w:rsidP="00B631C0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2BF" w:rsidRDefault="007052BF" w:rsidP="00B631C0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52BF" w:rsidRDefault="007052BF" w:rsidP="00B631C0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221F" w:rsidRPr="00B631C0" w:rsidRDefault="000E221F" w:rsidP="00B631C0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</w:t>
      </w:r>
      <w:r w:rsidR="00395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5-6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годам. Но иногда в силу ряда причин этот процесс затягивается.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 век «высоких технологий» и глобальной компьютеризации общества, уровень развития речи и коммуникативных навыков дошкольников оставляет желать лучшего.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средней группе мы часто наблюдаем детей, речь которых мало понятна для окружающих: отдельные звуки не произносятся, пропускаются или заменяются другими, ребенок не умеет правильно построить фразу и, тем более, составить рассказ по картинке.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речевое нарушение, являясь первичным дефектом, влечет за собой заметное отставание в психическом развитии.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наблюдается неумолимый рост числа детей с различными речевыми расстройствами. Поэтому проблема ранней профилактики и ранней коррекции речевых нарушений представляется на сегодняшний </w:t>
      </w:r>
      <w:r w:rsidR="009C6172"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 очень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актуальной.</w:t>
      </w:r>
    </w:p>
    <w:p w:rsidR="008C3505" w:rsidRPr="001942F7" w:rsidRDefault="001942F7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программа </w:t>
      </w:r>
      <w:r w:rsidR="009C6172" w:rsidRPr="0019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</w:t>
      </w:r>
      <w:r w:rsid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</w:t>
      </w:r>
      <w:r w:rsidR="009C6172" w:rsidRPr="0019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итана</w:t>
      </w:r>
      <w:r w:rsidRPr="001942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включает работу с детьми 4-5 лет и 5-6 лет.</w:t>
      </w:r>
    </w:p>
    <w:p w:rsidR="00B631C0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</w:t>
      </w:r>
      <w:r w:rsidR="009C6172"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составлении </w:t>
      </w:r>
      <w:r w:rsid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использованы методические разработки 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О.Н. Лиманской; Е</w:t>
      </w:r>
      <w:r w:rsid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.Ю. Бардышевой, Е.Н. Моносовой;</w:t>
      </w:r>
      <w:r w:rsidR="00B63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О.С. Гомзяк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Данная программа составлена с учётом и использованием современных инновационных технологий и методик в области профилактики и коррекции речевых нарушений у детей.</w:t>
      </w:r>
      <w:r w:rsidR="00B63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</w:t>
      </w:r>
      <w:r w:rsidR="00FE2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нову планирования </w:t>
      </w:r>
      <w:r w:rsid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</w:t>
      </w:r>
      <w:r w:rsidR="009C6172"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комплексно-тематический принцип. Таким образом, осуществляется взаимосвязь с занятиями воспитателей и узких специалистов и закрепление пройденного лексического материала каждой темы посредством разнообразных речевых игр и упражнений.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182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создание благоприятных условий для совершенствования звукопроизношения </w:t>
      </w:r>
      <w:r w:rsidR="00DD0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развития устной речи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4-5</w:t>
      </w:r>
      <w:r w:rsidR="000949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D0B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5-6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в условиях дошкольного учреждения.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слухово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слухово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фонематическ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слух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моторик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артикуляционного аппарата.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правильное речевое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дыхани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Разви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мелк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моторик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</w:t>
      </w:r>
      <w:r w:rsidR="00BC1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регулировать силу голоса.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Формирова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артикуляционный уклад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Работа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интонационной выразительностью речи (использование логических пауз, ударений, мелодики, темпа, ритма, тембра).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Расшир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словарн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запас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Формирова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связн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Воспит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</w:t>
      </w:r>
      <w:r w:rsidR="007052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F7B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культуру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речевого общения.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Периодичность занятий: 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раза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 второй половине дня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 середины </w:t>
      </w:r>
      <w:r w:rsid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 по май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включительно).</w:t>
      </w:r>
    </w:p>
    <w:p w:rsidR="000E221F" w:rsidRPr="000E221F" w:rsidRDefault="008C3505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Продолжительность занятия: </w:t>
      </w:r>
      <w:r w:rsidR="009D121F" w:rsidRPr="009D1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дети пятого года жизни </w:t>
      </w:r>
      <w:r w:rsidR="009D1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</w:t>
      </w:r>
      <w:r w:rsidR="009D121F" w:rsidRPr="009D1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D1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9D121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0-25</w:t>
      </w:r>
      <w:r w:rsidR="000E221F" w:rsidRPr="009D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минут</w:t>
      </w:r>
      <w:r w:rsidR="009D1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шестого года жизни – 25 – 30 минут</w:t>
      </w:r>
      <w:r w:rsidR="000E221F"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 детей: 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221F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строится в форме единой сюжетной линии. 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ям приходят гости </w:t>
      </w:r>
      <w:r w:rsid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(Буратино</w:t>
      </w:r>
      <w:r w:rsidR="00942C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Незнайка)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мере изучения тем, дети знакомятся с разными персонажами, которых </w:t>
      </w:r>
      <w:r w:rsidR="00E8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приводят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собой </w:t>
      </w:r>
      <w:r w:rsidR="00E8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или Незнайка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E8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пчёлкой Жужей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змейкой Шушей, </w:t>
      </w:r>
      <w:r w:rsidR="00E8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комарихой Зузой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 Эти персонажи – логопедические игрушки</w:t>
      </w:r>
      <w:r w:rsidR="00E804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95D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помогают работать над формированием правильного артикуляционного уклада и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оживляют эмоциональное общение педагога с детьми.</w:t>
      </w:r>
    </w:p>
    <w:p w:rsidR="00B631C0" w:rsidRPr="000E221F" w:rsidRDefault="000E221F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в сюжет становится для них эмоционально значимым, позволяет раскрыть их личностные качества, преодолеть речевой негативизм, воспитывает чувство взаимопомощи.</w:t>
      </w:r>
      <w:r w:rsidR="00B631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Частая смена и, соответственно, </w:t>
      </w:r>
      <w:r w:rsidR="00AF0F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разнообразие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 увеличивают концентрацию вни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мания, снижают утомляемость малышей; дозированность заданий способствует </w:t>
      </w:r>
      <w:r w:rsidR="00B631C0"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прочности усвоения материала.</w:t>
      </w:r>
    </w:p>
    <w:p w:rsidR="00B631C0" w:rsidRPr="000E221F" w:rsidRDefault="00B631C0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9C6172"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 занятий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включены следующие виды работы:</w:t>
      </w:r>
    </w:p>
    <w:p w:rsidR="00B631C0" w:rsidRPr="000E221F" w:rsidRDefault="00B631C0" w:rsidP="00A875AD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гимнастика, самомассаж органов артикуляции.</w:t>
      </w:r>
    </w:p>
    <w:p w:rsidR="00FE2863" w:rsidRDefault="00B631C0" w:rsidP="00A875AD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слухового воспри</w:t>
      </w:r>
      <w:r w:rsidR="00FE2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ятия, фонематических процессов.</w:t>
      </w:r>
    </w:p>
    <w:p w:rsidR="00B631C0" w:rsidRPr="00FE2863" w:rsidRDefault="00B631C0" w:rsidP="00A875AD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2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и фонопедические упражнения.</w:t>
      </w:r>
    </w:p>
    <w:p w:rsidR="00E804A6" w:rsidRDefault="00B631C0" w:rsidP="00A875AD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темпа, ритма и координации речи и движений.</w:t>
      </w:r>
    </w:p>
    <w:p w:rsidR="00A875AD" w:rsidRPr="000E221F" w:rsidRDefault="00A875AD" w:rsidP="00A875AD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 упражнения для развития мелкой моторики рук, самомассаж кистей рук.</w:t>
      </w:r>
    </w:p>
    <w:p w:rsidR="00A875AD" w:rsidRPr="000E221F" w:rsidRDefault="00A875AD" w:rsidP="00A875AD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Лексико-грамматические упражнения и упражнения для формирования связной речи.</w:t>
      </w:r>
    </w:p>
    <w:p w:rsidR="00A875AD" w:rsidRPr="000E221F" w:rsidRDefault="00A875AD" w:rsidP="00A875AD">
      <w:pPr>
        <w:numPr>
          <w:ilvl w:val="0"/>
          <w:numId w:val="1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расслабление (релаксация).</w:t>
      </w:r>
    </w:p>
    <w:p w:rsidR="00A875AD" w:rsidRPr="000E221F" w:rsidRDefault="00A875AD" w:rsidP="00A875AD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оздоровления детей, снятия мышечного и нервного напряжения  используются нетрадиционные методы, такие как элементы Су – джок терапии, самомассаж ладоней и стоп, массажными мячиками, игры с бельевыми прищепками, кинезиологические упражнения. Для активизации внимания детей на занятии применяются средства ИКТ.</w:t>
      </w:r>
    </w:p>
    <w:p w:rsidR="00FE2863" w:rsidRDefault="00A875AD" w:rsidP="00FE286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2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Данная программа может быть рекомендована для использования как на коррекционно-развивающих занятиях учителя-логопеда, так и для работы воспитателей групп общеразвивающей направленности с целью профилактики речев</w:t>
      </w:r>
      <w:r w:rsidR="00FE28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недостатков у детей 4-5 лет.</w:t>
      </w:r>
    </w:p>
    <w:p w:rsidR="00FE2863" w:rsidRDefault="00FE2863" w:rsidP="00FE286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2863" w:rsidRPr="009C6172" w:rsidRDefault="008C3505" w:rsidP="00FE2863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план занятий </w:t>
      </w:r>
      <w:r w:rsidR="00362573" w:rsidRPr="009C6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(4-5 лет)</w:t>
      </w:r>
    </w:p>
    <w:p w:rsidR="00B631C0" w:rsidRPr="007052BF" w:rsidRDefault="007052BF" w:rsidP="007052BF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7052B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сентябрь</w:t>
      </w:r>
    </w:p>
    <w:p w:rsidR="00362573" w:rsidRPr="009C6172" w:rsidRDefault="00CF290D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052B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250E9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2BF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E74CC9" w:rsidRPr="009C617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>«</w:t>
      </w:r>
      <w:r w:rsidR="003336AE" w:rsidRPr="009C6172">
        <w:rPr>
          <w:rFonts w:ascii="Times New Roman" w:hAnsi="Times New Roman" w:cs="Times New Roman"/>
          <w:b/>
          <w:sz w:val="28"/>
          <w:szCs w:val="28"/>
        </w:rPr>
        <w:t xml:space="preserve"> Наш сад</w:t>
      </w:r>
      <w:r w:rsidR="009250E9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052BF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336AE" w:rsidRPr="009C617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(</w:t>
      </w:r>
      <w:r w:rsidR="003336AE" w:rsidRPr="009C6172">
        <w:rPr>
          <w:rFonts w:ascii="Times New Roman" w:hAnsi="Times New Roman" w:cs="Times New Roman"/>
          <w:b/>
          <w:sz w:val="28"/>
          <w:szCs w:val="28"/>
        </w:rPr>
        <w:t>развитие речевой деятельности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>)</w:t>
      </w:r>
      <w:r w:rsidR="00A52E0B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2E0B" w:rsidRPr="009C6172">
        <w:rPr>
          <w:rFonts w:ascii="Times New Roman" w:hAnsi="Times New Roman" w:cs="Times New Roman"/>
          <w:b/>
        </w:rPr>
        <w:t>ист. Бардышева Т.Ю. с.9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 </w:t>
      </w:r>
      <w:r w:rsidR="00094956" w:rsidRPr="009C6172">
        <w:rPr>
          <w:rFonts w:ascii="Times New Roman" w:hAnsi="Times New Roman" w:cs="Times New Roman"/>
          <w:b/>
          <w:sz w:val="28"/>
          <w:szCs w:val="28"/>
        </w:rPr>
        <w:t xml:space="preserve">Формирование умения понимать вопросы ( Кто? Что? Что </w:t>
      </w:r>
      <w:bookmarkStart w:id="0" w:name="_GoBack"/>
      <w:bookmarkEnd w:id="0"/>
      <w:r w:rsidR="00094956" w:rsidRPr="009C6172">
        <w:rPr>
          <w:rFonts w:ascii="Times New Roman" w:hAnsi="Times New Roman" w:cs="Times New Roman"/>
          <w:b/>
          <w:sz w:val="28"/>
          <w:szCs w:val="28"/>
        </w:rPr>
        <w:t>делает?)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62573" w:rsidRPr="009C6172" w:rsidRDefault="00362573" w:rsidP="00362573">
      <w:pPr>
        <w:ind w:left="-851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Уточнять и расширять словарь по теме.                                                                                                                         – Формировать понятия: логопед, воспитатель, няня, повар, медсестра.                                                                                                   – Учить строить фразу из 2-4 слов.                                                                                                             – Развивать произвольное внимание, память.                                                                                  – Воспитывать уважение к труду взрослых.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Кто работает в детском саду?                                                                                                                    – Что делает воспитатель?                                                                                                                                                 – Что делает няня?                                                                                                                                 - Что делает логопед?                                                                                                                             - Что делает медсестра?                                                                                                                                          - Что делает повар?                                                                                                                                  - Назови одним словом: воспитатель, няня, логопед, повар, медсестра- это?.. (профессии)                                                                                                                                                 Задание на листах. 1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40E2" w:rsidRPr="009C6172" w:rsidRDefault="00362573" w:rsidP="00F540E2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– 2 «Развитие артикуляционной и мелкой моторики»</w:t>
      </w:r>
      <w:r w:rsidR="00F540E2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62F0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F540E2" w:rsidRPr="009C6172">
        <w:rPr>
          <w:rFonts w:ascii="Times New Roman" w:hAnsi="Times New Roman" w:cs="Times New Roman"/>
          <w:b/>
        </w:rPr>
        <w:t>ист.</w:t>
      </w:r>
      <w:r w:rsidR="00F540E2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40E2" w:rsidRPr="009C6172">
        <w:rPr>
          <w:rFonts w:ascii="Times New Roman" w:hAnsi="Times New Roman" w:cs="Times New Roman"/>
          <w:b/>
        </w:rPr>
        <w:t>Бардышева Т.Ю. с.10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Развитие артикуляционной и мелкой моторики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;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понимания и употребления слов, обозначающих названия органов артикуляции.</w:t>
      </w:r>
    </w:p>
    <w:p w:rsidR="00C32392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Закреплять понятие, что логопед - это профессия.                                                                                                                         –Познакомить с логопедическим кабинетом, с понятием « логопедическое занятие» и правилами поведения на занятии.                                                                                                   –Познакомить с названием органов артикуляции.                                                                                                             – Развивать произвольное внимание, память.                                                                                  –Развивать слуховое внимание, память, артикуляционную моторику и мелкую моторику кистей рук.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46E41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Что у нас есть во рту?                                                                                                                              – Что нам помогает  говорить?                                                                                                                                                 – Какие упражнения для  языка ты научился делать?                                                                                                          Задание на листах. 2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</w:p>
    <w:p w:rsidR="00646E41" w:rsidRPr="009C6172" w:rsidRDefault="00646E41" w:rsidP="00646E41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E35D6A" w:rsidRPr="009C6172">
        <w:rPr>
          <w:rFonts w:ascii="Times New Roman" w:hAnsi="Times New Roman" w:cs="Times New Roman"/>
          <w:b/>
          <w:sz w:val="28"/>
          <w:szCs w:val="28"/>
        </w:rPr>
        <w:t>3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«Звуки вокруг»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</w:rPr>
        <w:t>ист.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941" w:rsidRPr="009C6172">
        <w:rPr>
          <w:rFonts w:ascii="Times New Roman" w:hAnsi="Times New Roman" w:cs="Times New Roman"/>
          <w:b/>
        </w:rPr>
        <w:t>Бардышева Т.Ю. с.12</w:t>
      </w:r>
    </w:p>
    <w:p w:rsidR="001B2941" w:rsidRPr="009C6172" w:rsidRDefault="001B2941" w:rsidP="001B2941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слухового восприятия, внимания и памяти.</w:t>
      </w:r>
    </w:p>
    <w:p w:rsidR="001B2941" w:rsidRPr="009C6172" w:rsidRDefault="001B2941" w:rsidP="001B2941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B2941" w:rsidRPr="009C6172" w:rsidRDefault="001B2941" w:rsidP="001B2941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Закреплять новую лексику.                                                                                                                         –Учить составлять предложение из 2-х слов ( подлежащее + сказуемое ).                                                                                                   –Развивать физиологическое дыхание ( вдох носом, не поднимая плеч, выдох ртом, не надувая щёк).                                                                                                             –Развивать слуховое восприятие, память, внимание.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2941" w:rsidRPr="009C6172" w:rsidRDefault="001B2941" w:rsidP="001B2941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Что у нас есть во рту?                                                                                                                              – Что нам помогает  говорить?                                                                                                                                                 – Какие упражнения для  языка ты научился делать?                                                                                                          Задание на листах. </w:t>
      </w:r>
      <w:r w:rsidR="00F00541" w:rsidRPr="009C6172">
        <w:rPr>
          <w:rFonts w:ascii="Times New Roman" w:hAnsi="Times New Roman" w:cs="Times New Roman"/>
          <w:sz w:val="28"/>
          <w:szCs w:val="28"/>
        </w:rPr>
        <w:t>3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17BCA" w:rsidRPr="009C6172" w:rsidRDefault="00E17BCA" w:rsidP="00E17BCA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4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«Неречевые звуки»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</w:rPr>
        <w:t>ист.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b/>
        </w:rPr>
        <w:t>Бардышева Т.Ю. с.22</w:t>
      </w:r>
    </w:p>
    <w:p w:rsidR="00E17BCA" w:rsidRPr="009C6172" w:rsidRDefault="00E17BCA" w:rsidP="00E17BCA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слухового внимания восприятия,  и памяти.</w:t>
      </w:r>
    </w:p>
    <w:p w:rsidR="00E17BCA" w:rsidRPr="009C6172" w:rsidRDefault="00E17BCA" w:rsidP="00E17BCA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="002C6FCB" w:rsidRPr="009C6172">
        <w:rPr>
          <w:rFonts w:ascii="Times New Roman" w:hAnsi="Times New Roman" w:cs="Times New Roman"/>
          <w:sz w:val="28"/>
          <w:szCs w:val="28"/>
        </w:rPr>
        <w:t>–Развивать слуховое восприятие, память, внимание.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–Учить составлять предложение из </w:t>
      </w:r>
      <w:r w:rsidR="002C6FCB" w:rsidRPr="009C6172">
        <w:rPr>
          <w:rFonts w:ascii="Times New Roman" w:hAnsi="Times New Roman" w:cs="Times New Roman"/>
          <w:sz w:val="28"/>
          <w:szCs w:val="28"/>
        </w:rPr>
        <w:t>3</w:t>
      </w:r>
      <w:r w:rsidRPr="009C6172">
        <w:rPr>
          <w:rFonts w:ascii="Times New Roman" w:hAnsi="Times New Roman" w:cs="Times New Roman"/>
          <w:sz w:val="28"/>
          <w:szCs w:val="28"/>
        </w:rPr>
        <w:t>-х слов ( подлежащее + сказуемое</w:t>
      </w:r>
      <w:r w:rsidR="002C6FCB" w:rsidRPr="009C6172">
        <w:rPr>
          <w:rFonts w:ascii="Times New Roman" w:hAnsi="Times New Roman" w:cs="Times New Roman"/>
          <w:sz w:val="28"/>
          <w:szCs w:val="28"/>
        </w:rPr>
        <w:t xml:space="preserve"> +дополнение в винительном и творительном падежах</w:t>
      </w:r>
      <w:r w:rsidRPr="009C6172">
        <w:rPr>
          <w:rFonts w:ascii="Times New Roman" w:hAnsi="Times New Roman" w:cs="Times New Roman"/>
          <w:sz w:val="28"/>
          <w:szCs w:val="28"/>
        </w:rPr>
        <w:t xml:space="preserve"> )</w:t>
      </w:r>
      <w:r w:rsidR="002C6FCB" w:rsidRPr="009C6172">
        <w:rPr>
          <w:rFonts w:ascii="Times New Roman" w:hAnsi="Times New Roman" w:cs="Times New Roman"/>
          <w:sz w:val="28"/>
          <w:szCs w:val="28"/>
        </w:rPr>
        <w:t xml:space="preserve"> по совершённому действию, вопросу и образцу ответа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</w:t>
      </w:r>
      <w:r w:rsidR="002C6FCB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</w:t>
      </w:r>
      <w:r w:rsidR="002C6FCB" w:rsidRPr="009C6172">
        <w:rPr>
          <w:rFonts w:ascii="Times New Roman" w:hAnsi="Times New Roman" w:cs="Times New Roman"/>
          <w:sz w:val="28"/>
          <w:szCs w:val="28"/>
        </w:rPr>
        <w:t>– Формировать родовые окончания глаголов в прошедшем времени.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–Развивать физиологическое дыхание ( вдох носом, не поднимая плеч, выдох ртом, не надувая щёк).   </w:t>
      </w:r>
      <w:r w:rsidR="002C6FCB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</w:t>
      </w:r>
      <w:r w:rsidR="002C6FCB" w:rsidRPr="009C6172">
        <w:rPr>
          <w:rFonts w:ascii="Times New Roman" w:hAnsi="Times New Roman" w:cs="Times New Roman"/>
          <w:sz w:val="28"/>
          <w:szCs w:val="28"/>
        </w:rPr>
        <w:t>- Формировать</w:t>
      </w:r>
      <w:r w:rsidRPr="009C6172">
        <w:rPr>
          <w:rFonts w:ascii="Times New Roman" w:hAnsi="Times New Roman" w:cs="Times New Roman"/>
          <w:sz w:val="28"/>
          <w:szCs w:val="28"/>
        </w:rPr>
        <w:t xml:space="preserve">  </w:t>
      </w:r>
      <w:r w:rsidR="002C6FCB" w:rsidRPr="009C6172">
        <w:rPr>
          <w:rFonts w:ascii="Times New Roman" w:hAnsi="Times New Roman" w:cs="Times New Roman"/>
          <w:sz w:val="28"/>
          <w:szCs w:val="28"/>
        </w:rPr>
        <w:t>умение воспроизводить простой ритм.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</w:p>
    <w:p w:rsidR="00E17BCA" w:rsidRPr="009C6172" w:rsidRDefault="00E17BCA" w:rsidP="00E17BCA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Что у нас есть во рту?                                                                                                                              – Что нам помогает  говорить?                                                                                                                                                 – Какие упражнения для  языка ты научился делать?                                                                                                          Задание на листах.         </w:t>
      </w:r>
    </w:p>
    <w:p w:rsidR="001B2941" w:rsidRPr="009C6172" w:rsidRDefault="001B2941" w:rsidP="00646E41">
      <w:pPr>
        <w:jc w:val="center"/>
        <w:rPr>
          <w:rFonts w:ascii="Times New Roman" w:hAnsi="Times New Roman" w:cs="Times New Roman"/>
          <w:b/>
        </w:rPr>
      </w:pPr>
    </w:p>
    <w:p w:rsidR="00017093" w:rsidRPr="009C6172" w:rsidRDefault="00E74CC9" w:rsidP="00017093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>Занятие -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5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 «Овощи»</w:t>
      </w:r>
      <w:r w:rsidR="000E62F0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017093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7093" w:rsidRPr="009C6172">
        <w:rPr>
          <w:rFonts w:ascii="Times New Roman" w:hAnsi="Times New Roman" w:cs="Times New Roman"/>
          <w:b/>
        </w:rPr>
        <w:t xml:space="preserve">ист. </w:t>
      </w:r>
      <w:r w:rsidR="000810F8" w:rsidRPr="009C6172">
        <w:rPr>
          <w:rFonts w:ascii="Times New Roman" w:hAnsi="Times New Roman" w:cs="Times New Roman"/>
          <w:b/>
        </w:rPr>
        <w:t>Бардышева Т.Ю. с.2</w:t>
      </w:r>
      <w:r w:rsidR="006C2500" w:rsidRPr="009C6172">
        <w:rPr>
          <w:rFonts w:ascii="Times New Roman" w:hAnsi="Times New Roman" w:cs="Times New Roman"/>
          <w:b/>
        </w:rPr>
        <w:t xml:space="preserve">8, </w:t>
      </w:r>
      <w:r w:rsidR="009F76C1" w:rsidRPr="009C6172">
        <w:rPr>
          <w:rFonts w:ascii="Times New Roman" w:hAnsi="Times New Roman" w:cs="Times New Roman"/>
          <w:b/>
        </w:rPr>
        <w:t xml:space="preserve"> Лиманская О.Н. с.22</w:t>
      </w:r>
    </w:p>
    <w:p w:rsidR="00D80FEC" w:rsidRPr="009C6172" w:rsidRDefault="00D80FEC" w:rsidP="00D80FEC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9F76C1" w:rsidRPr="009C6172">
        <w:rPr>
          <w:rFonts w:ascii="Times New Roman" w:hAnsi="Times New Roman" w:cs="Times New Roman"/>
          <w:sz w:val="28"/>
          <w:szCs w:val="28"/>
        </w:rPr>
        <w:t xml:space="preserve">Формирование понимания и употребления предложно-падежных конструкйий с предлогами </w:t>
      </w:r>
      <w:r w:rsidR="009F76C1"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="009F76C1" w:rsidRPr="009C6172">
        <w:rPr>
          <w:rFonts w:ascii="Times New Roman" w:hAnsi="Times New Roman" w:cs="Times New Roman"/>
          <w:sz w:val="28"/>
          <w:szCs w:val="28"/>
        </w:rPr>
        <w:t>,</w:t>
      </w:r>
      <w:r w:rsidR="006C2500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9F76C1" w:rsidRPr="009C6172">
        <w:rPr>
          <w:rFonts w:ascii="Times New Roman" w:hAnsi="Times New Roman" w:cs="Times New Roman"/>
          <w:b/>
          <w:sz w:val="28"/>
          <w:szCs w:val="28"/>
        </w:rPr>
        <w:t>на</w:t>
      </w:r>
      <w:r w:rsidR="009F76C1" w:rsidRPr="009C61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="003349F1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="003349F1" w:rsidRPr="009C6172">
        <w:rPr>
          <w:rFonts w:ascii="Times New Roman" w:hAnsi="Times New Roman" w:cs="Times New Roman"/>
          <w:sz w:val="28"/>
          <w:szCs w:val="28"/>
        </w:rPr>
        <w:t>-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6C2500" w:rsidRPr="009C6172">
        <w:rPr>
          <w:rFonts w:ascii="Times New Roman" w:hAnsi="Times New Roman" w:cs="Times New Roman"/>
          <w:sz w:val="28"/>
          <w:szCs w:val="28"/>
        </w:rPr>
        <w:t>Учить</w:t>
      </w:r>
      <w:r w:rsidR="00B05C69" w:rsidRPr="009C6172">
        <w:rPr>
          <w:rFonts w:ascii="Times New Roman" w:hAnsi="Times New Roman" w:cs="Times New Roman"/>
          <w:sz w:val="28"/>
          <w:szCs w:val="28"/>
        </w:rPr>
        <w:t xml:space="preserve">согласовывать прилагательные </w:t>
      </w:r>
      <w:r w:rsidR="003333A9" w:rsidRPr="009C6172">
        <w:rPr>
          <w:rFonts w:ascii="Times New Roman" w:hAnsi="Times New Roman" w:cs="Times New Roman"/>
          <w:sz w:val="28"/>
          <w:szCs w:val="28"/>
        </w:rPr>
        <w:t>, обозначающие цвет, форму, вкус</w:t>
      </w:r>
      <w:r w:rsidR="000F08AD" w:rsidRPr="009C6172">
        <w:rPr>
          <w:rFonts w:ascii="Times New Roman" w:hAnsi="Times New Roman" w:cs="Times New Roman"/>
          <w:sz w:val="28"/>
          <w:szCs w:val="28"/>
        </w:rPr>
        <w:t xml:space="preserve"> с существительными ( </w:t>
      </w:r>
      <w:r w:rsidR="00017093" w:rsidRPr="009C6172">
        <w:rPr>
          <w:rFonts w:ascii="Times New Roman" w:hAnsi="Times New Roman" w:cs="Times New Roman"/>
          <w:sz w:val="28"/>
          <w:szCs w:val="28"/>
        </w:rPr>
        <w:t>названиями овощей</w:t>
      </w:r>
      <w:r w:rsidR="000F08AD" w:rsidRPr="009C6172">
        <w:rPr>
          <w:rFonts w:ascii="Times New Roman" w:hAnsi="Times New Roman" w:cs="Times New Roman"/>
          <w:sz w:val="28"/>
          <w:szCs w:val="28"/>
        </w:rPr>
        <w:t>)</w:t>
      </w:r>
      <w:r w:rsidR="003349F1" w:rsidRPr="009C6172">
        <w:rPr>
          <w:rFonts w:ascii="Times New Roman" w:hAnsi="Times New Roman" w:cs="Times New Roman"/>
          <w:sz w:val="28"/>
          <w:szCs w:val="28"/>
        </w:rPr>
        <w:t>.</w:t>
      </w:r>
      <w:r w:rsidR="008328B3" w:rsidRPr="009C617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7093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8328B3" w:rsidRPr="009C6172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Развивать умение отвечать на вопросы.   </w:t>
      </w:r>
      <w:r w:rsidR="000810F8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</w:t>
      </w:r>
      <w:r w:rsidR="000810F8" w:rsidRPr="009C6172">
        <w:rPr>
          <w:rFonts w:ascii="Times New Roman" w:hAnsi="Times New Roman" w:cs="Times New Roman"/>
          <w:sz w:val="28"/>
          <w:szCs w:val="28"/>
        </w:rPr>
        <w:t xml:space="preserve">- Формировать умение строить фразу из 4-5 слов по модели: подлежащее +  сказуемое + дополнение с предлогами </w:t>
      </w:r>
      <w:r w:rsidR="000810F8"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="000810F8"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="000810F8" w:rsidRPr="009C6172">
        <w:rPr>
          <w:rFonts w:ascii="Times New Roman" w:hAnsi="Times New Roman" w:cs="Times New Roman"/>
          <w:b/>
          <w:sz w:val="28"/>
          <w:szCs w:val="28"/>
        </w:rPr>
        <w:t>на</w:t>
      </w:r>
      <w:r w:rsidR="000810F8" w:rsidRPr="009C6172">
        <w:rPr>
          <w:rFonts w:ascii="Times New Roman" w:hAnsi="Times New Roman" w:cs="Times New Roman"/>
          <w:sz w:val="28"/>
          <w:szCs w:val="28"/>
        </w:rPr>
        <w:t>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- Активизировать словарь существительных  по теме овощи.                                                                                                         - Развивать подвижность и переключаемость органов речевого аппарата ( артикуляционная гимнастика ).  </w:t>
      </w:r>
      <w:r w:rsidR="00F9345B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– </w:t>
      </w:r>
      <w:r w:rsidR="00A86D46" w:rsidRPr="009C6172">
        <w:rPr>
          <w:rFonts w:ascii="Times New Roman" w:hAnsi="Times New Roman" w:cs="Times New Roman"/>
          <w:sz w:val="28"/>
          <w:szCs w:val="28"/>
        </w:rPr>
        <w:t>Поз</w:t>
      </w:r>
      <w:r w:rsidR="00F9345B" w:rsidRPr="009C6172">
        <w:rPr>
          <w:rFonts w:ascii="Times New Roman" w:hAnsi="Times New Roman" w:cs="Times New Roman"/>
          <w:sz w:val="28"/>
          <w:szCs w:val="28"/>
        </w:rPr>
        <w:t>накомить с символами, обозначающими предлоги.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- Развивать внимание, память,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Какие овощи ты знаешь?                                                                                                                                                         - Назови одним словом:  морковь, помидор, тыква – это… (овощи)                                                                  – Где растут овощи? (на грядке, в огороде)                                                                                     - </w:t>
      </w:r>
      <w:r w:rsidR="00BD2B42" w:rsidRPr="009C6172">
        <w:rPr>
          <w:rFonts w:ascii="Times New Roman" w:hAnsi="Times New Roman" w:cs="Times New Roman"/>
          <w:sz w:val="28"/>
          <w:szCs w:val="28"/>
        </w:rPr>
        <w:t>Скажи какой</w:t>
      </w:r>
      <w:r w:rsidRPr="009C6172">
        <w:rPr>
          <w:rFonts w:ascii="Times New Roman" w:hAnsi="Times New Roman" w:cs="Times New Roman"/>
          <w:sz w:val="28"/>
          <w:szCs w:val="28"/>
        </w:rPr>
        <w:t xml:space="preserve"> (огурец – </w:t>
      </w:r>
      <w:r w:rsidR="00BD2B42" w:rsidRPr="009C6172">
        <w:rPr>
          <w:rFonts w:ascii="Times New Roman" w:hAnsi="Times New Roman" w:cs="Times New Roman"/>
          <w:sz w:val="28"/>
          <w:szCs w:val="28"/>
        </w:rPr>
        <w:t>зелёный, сладкий, сочний</w:t>
      </w:r>
      <w:r w:rsidRPr="009C6172">
        <w:rPr>
          <w:rFonts w:ascii="Times New Roman" w:hAnsi="Times New Roman" w:cs="Times New Roman"/>
          <w:sz w:val="28"/>
          <w:szCs w:val="28"/>
        </w:rPr>
        <w:t>…)</w:t>
      </w:r>
      <w:r w:rsidR="00E9584E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Задание на листах. </w:t>
      </w:r>
      <w:r w:rsidR="0024474C" w:rsidRPr="009C6172">
        <w:rPr>
          <w:rFonts w:ascii="Times New Roman" w:hAnsi="Times New Roman" w:cs="Times New Roman"/>
          <w:sz w:val="28"/>
          <w:szCs w:val="28"/>
        </w:rPr>
        <w:t>11</w:t>
      </w:r>
    </w:p>
    <w:p w:rsidR="000E62F0" w:rsidRPr="009C6172" w:rsidRDefault="000E62F0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– 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6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«Овощи» </w:t>
      </w:r>
      <w:r w:rsidR="000E62F0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</w:t>
      </w:r>
      <w:r w:rsidR="00964581" w:rsidRPr="009C6172">
        <w:rPr>
          <w:rFonts w:ascii="Times New Roman" w:hAnsi="Times New Roman" w:cs="Times New Roman"/>
          <w:b/>
        </w:rPr>
        <w:t>ист. Бардышева Т.Ю. с.36</w:t>
      </w:r>
      <w:r w:rsidR="00CF5F4E" w:rsidRPr="009C6172">
        <w:rPr>
          <w:rFonts w:ascii="Times New Roman" w:hAnsi="Times New Roman" w:cs="Times New Roman"/>
          <w:b/>
        </w:rPr>
        <w:t xml:space="preserve"> (3,4), Лиманская О.Н. с. 20(4</w:t>
      </w:r>
      <w:r w:rsidR="000E62F0" w:rsidRPr="009C6172">
        <w:rPr>
          <w:rFonts w:ascii="Times New Roman" w:hAnsi="Times New Roman" w:cs="Times New Roman"/>
          <w:b/>
        </w:rPr>
        <w:t>, 6</w:t>
      </w:r>
      <w:r w:rsidR="00CF5F4E" w:rsidRPr="009C6172">
        <w:rPr>
          <w:rFonts w:ascii="Times New Roman" w:hAnsi="Times New Roman" w:cs="Times New Roman"/>
          <w:b/>
        </w:rPr>
        <w:t>)</w:t>
      </w:r>
    </w:p>
    <w:p w:rsidR="00964581" w:rsidRPr="009C6172" w:rsidRDefault="00964581" w:rsidP="00964581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умения составлять простое распространенное предложение.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</w:t>
      </w:r>
      <w:r w:rsidR="00520D34" w:rsidRPr="009C6172">
        <w:rPr>
          <w:rFonts w:ascii="Times New Roman" w:hAnsi="Times New Roman" w:cs="Times New Roman"/>
          <w:sz w:val="28"/>
          <w:szCs w:val="28"/>
        </w:rPr>
        <w:t>Закреплять обобщающее понятие овощи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</w:t>
      </w:r>
      <w:r w:rsidR="00CF5F4E" w:rsidRPr="009C6172">
        <w:rPr>
          <w:rFonts w:ascii="Times New Roman" w:hAnsi="Times New Roman" w:cs="Times New Roman"/>
          <w:sz w:val="28"/>
          <w:szCs w:val="28"/>
        </w:rPr>
        <w:t>–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CF5F4E" w:rsidRPr="009C6172">
        <w:rPr>
          <w:rFonts w:ascii="Times New Roman" w:hAnsi="Times New Roman" w:cs="Times New Roman"/>
          <w:sz w:val="28"/>
          <w:szCs w:val="28"/>
        </w:rPr>
        <w:t>Учить определять признаки предметов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</w:t>
      </w:r>
      <w:r w:rsidR="00CF5F4E" w:rsidRPr="009C6172">
        <w:rPr>
          <w:rFonts w:ascii="Times New Roman" w:hAnsi="Times New Roman" w:cs="Times New Roman"/>
          <w:sz w:val="28"/>
          <w:szCs w:val="28"/>
        </w:rPr>
        <w:t>–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CF5F4E" w:rsidRPr="009C6172">
        <w:rPr>
          <w:rFonts w:ascii="Times New Roman" w:hAnsi="Times New Roman" w:cs="Times New Roman"/>
          <w:sz w:val="28"/>
          <w:szCs w:val="28"/>
        </w:rPr>
        <w:t xml:space="preserve">Упражнять в умении образовывать </w:t>
      </w:r>
      <w:r w:rsidRPr="009C6172">
        <w:rPr>
          <w:rFonts w:ascii="Times New Roman" w:hAnsi="Times New Roman" w:cs="Times New Roman"/>
          <w:sz w:val="28"/>
          <w:szCs w:val="28"/>
        </w:rPr>
        <w:t xml:space="preserve"> существительные с уменьшительно-ласкательным суффиксом</w:t>
      </w:r>
      <w:r w:rsidR="00CF5F4E" w:rsidRPr="009C6172">
        <w:rPr>
          <w:rFonts w:ascii="Times New Roman" w:hAnsi="Times New Roman" w:cs="Times New Roman"/>
          <w:sz w:val="28"/>
          <w:szCs w:val="28"/>
        </w:rPr>
        <w:t>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E62F0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Заучивать стихотворение наизусть.                                                                                                                        – Развивать зрительный</w:t>
      </w:r>
      <w:r w:rsidR="00976CB8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 xml:space="preserve">гнозис, мелкую моторику.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</w:t>
      </w:r>
      <w:r w:rsidR="000E62F0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Где растут овощи? (на грядке, в огороде)                                                                                     - Назови ласково (огурец – огурчик…)</w:t>
      </w:r>
      <w:r w:rsidR="000E62F0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Задание на листах.</w:t>
      </w:r>
      <w:r w:rsidR="0024474C" w:rsidRPr="009C6172">
        <w:rPr>
          <w:rFonts w:ascii="Times New Roman" w:hAnsi="Times New Roman" w:cs="Times New Roman"/>
          <w:sz w:val="28"/>
          <w:szCs w:val="28"/>
        </w:rPr>
        <w:t xml:space="preserve"> 13</w:t>
      </w:r>
    </w:p>
    <w:p w:rsidR="000E62F0" w:rsidRPr="009C6172" w:rsidRDefault="000E62F0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1316" w:rsidRPr="009C6172" w:rsidRDefault="00CF290D" w:rsidP="00FB1316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Занятие - 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7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 «Фрукты»</w:t>
      </w:r>
      <w:r w:rsidR="007C7339" w:rsidRPr="009C617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4474C" w:rsidRPr="009C617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7C7339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>ОКТЯБРЬ</w:t>
      </w:r>
      <w:r w:rsidR="007C7339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7339" w:rsidRPr="009C6172">
        <w:rPr>
          <w:rFonts w:ascii="Times New Roman" w:hAnsi="Times New Roman" w:cs="Times New Roman"/>
          <w:b/>
        </w:rPr>
        <w:t>ист. Бардышева Т.Ю. с.53 (2,5)</w:t>
      </w:r>
      <w:r w:rsidR="00FB1316" w:rsidRPr="009C6172">
        <w:rPr>
          <w:rFonts w:ascii="Times New Roman" w:hAnsi="Times New Roman" w:cs="Times New Roman"/>
          <w:b/>
        </w:rPr>
        <w:t>, Лиманская О.Н. с. 20(8)</w:t>
      </w:r>
    </w:p>
    <w:p w:rsidR="000E62F0" w:rsidRPr="009C6172" w:rsidRDefault="000E62F0" w:rsidP="000E62F0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умения </w:t>
      </w:r>
      <w:r w:rsidR="007C7339" w:rsidRPr="009C6172">
        <w:rPr>
          <w:rFonts w:ascii="Times New Roman" w:hAnsi="Times New Roman" w:cs="Times New Roman"/>
          <w:sz w:val="28"/>
          <w:szCs w:val="28"/>
        </w:rPr>
        <w:t>различать и использовать в речи единственное и множественное число имён существительных.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Обогащать словарь существительных по теме.                                                                  - Употреблять в речи обобщающее слово – фрукты.                                                                                                                                  - Учить  образовывать множественное число существительных.  </w:t>
      </w:r>
      <w:r w:rsidR="007C7339" w:rsidRPr="009C6172">
        <w:rPr>
          <w:rFonts w:ascii="Times New Roman" w:hAnsi="Times New Roman" w:cs="Times New Roman"/>
          <w:sz w:val="28"/>
          <w:szCs w:val="28"/>
        </w:rPr>
        <w:t xml:space="preserve">                             – Учить различать и использовать единственное и множественное число имён существительных.                                                                                                                - Формировать умение строить фразу из 4 слов по модели: подлежащее +  сказуемое + дополнение с предлогами </w:t>
      </w:r>
      <w:r w:rsidR="007C7339"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="007C7339"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="007C7339" w:rsidRPr="009C6172">
        <w:rPr>
          <w:rFonts w:ascii="Times New Roman" w:hAnsi="Times New Roman" w:cs="Times New Roman"/>
          <w:b/>
          <w:sz w:val="28"/>
          <w:szCs w:val="28"/>
        </w:rPr>
        <w:t>на</w:t>
      </w:r>
      <w:r w:rsidR="007C7339" w:rsidRPr="009C6172">
        <w:rPr>
          <w:rFonts w:ascii="Times New Roman" w:hAnsi="Times New Roman" w:cs="Times New Roman"/>
          <w:sz w:val="28"/>
          <w:szCs w:val="28"/>
        </w:rPr>
        <w:t xml:space="preserve">.       </w:t>
      </w:r>
      <w:r w:rsidR="00F9345B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C7339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F9345B" w:rsidRPr="009C6172">
        <w:rPr>
          <w:rFonts w:ascii="Times New Roman" w:hAnsi="Times New Roman" w:cs="Times New Roman"/>
          <w:sz w:val="28"/>
          <w:szCs w:val="28"/>
        </w:rPr>
        <w:t xml:space="preserve">– Учить использовать  символы, обозначающие предлоги. </w:t>
      </w:r>
      <w:r w:rsidR="007C7339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FB1316" w:rsidRPr="009C617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- Развивать зрительный гнозис </w:t>
      </w:r>
      <w:r w:rsidR="00FA23F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( обвести по контуру ) и мелкую моторику.</w:t>
      </w:r>
    </w:p>
    <w:p w:rsidR="00FB1316" w:rsidRPr="009C6172" w:rsidRDefault="00362573" w:rsidP="00FB1316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Какие фрукты ты знаешь?                                                                                                                                          - Где растут фрукты? ( в саду)</w:t>
      </w:r>
      <w:r w:rsidR="00FB1316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 Назови одним словом:  яблоко, груша, апельсин – это… (фрукты).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>- Я назову один фрукт, а ты много таких (апельсин – апельсины…).</w:t>
      </w:r>
      <w:r w:rsidR="00FB1316" w:rsidRPr="009C6172">
        <w:rPr>
          <w:rFonts w:ascii="Times New Roman" w:hAnsi="Times New Roman" w:cs="Times New Roman"/>
          <w:sz w:val="28"/>
          <w:szCs w:val="28"/>
        </w:rPr>
        <w:t xml:space="preserve">             Задание на листах.</w:t>
      </w:r>
      <w:r w:rsidR="0024474C" w:rsidRPr="009C6172">
        <w:rPr>
          <w:rFonts w:ascii="Times New Roman" w:hAnsi="Times New Roman" w:cs="Times New Roman"/>
          <w:sz w:val="28"/>
          <w:szCs w:val="28"/>
        </w:rPr>
        <w:t xml:space="preserve"> 23</w:t>
      </w:r>
    </w:p>
    <w:p w:rsidR="002A77CD" w:rsidRPr="009C6172" w:rsidRDefault="002A77CD" w:rsidP="00FB1316">
      <w:pPr>
        <w:rPr>
          <w:rFonts w:ascii="Times New Roman" w:hAnsi="Times New Roman" w:cs="Times New Roman"/>
          <w:sz w:val="28"/>
          <w:szCs w:val="28"/>
        </w:rPr>
      </w:pPr>
    </w:p>
    <w:p w:rsidR="00F9345B" w:rsidRPr="009C6172" w:rsidRDefault="00F9345B" w:rsidP="00F9345B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- 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8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«Фрукты»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</w:rPr>
        <w:t>ист. Бардышева Т.Ю. с.</w:t>
      </w:r>
      <w:r w:rsidR="00E36744" w:rsidRPr="009C6172">
        <w:rPr>
          <w:rFonts w:ascii="Times New Roman" w:hAnsi="Times New Roman" w:cs="Times New Roman"/>
          <w:b/>
        </w:rPr>
        <w:t>54</w:t>
      </w:r>
      <w:r w:rsidRPr="009C6172">
        <w:rPr>
          <w:rFonts w:ascii="Times New Roman" w:hAnsi="Times New Roman" w:cs="Times New Roman"/>
          <w:b/>
        </w:rPr>
        <w:t xml:space="preserve"> </w:t>
      </w:r>
    </w:p>
    <w:p w:rsidR="00F9345B" w:rsidRPr="009C6172" w:rsidRDefault="00F9345B" w:rsidP="00F9345B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FA23F2" w:rsidRPr="009C6172">
        <w:rPr>
          <w:rFonts w:ascii="Times New Roman" w:hAnsi="Times New Roman" w:cs="Times New Roman"/>
          <w:sz w:val="28"/>
          <w:szCs w:val="28"/>
        </w:rPr>
        <w:t xml:space="preserve">понимания и употребления предложных конструкций с предлогами </w:t>
      </w:r>
      <w:r w:rsidR="00FA23F2" w:rsidRPr="009C6172">
        <w:rPr>
          <w:rFonts w:ascii="Times New Roman" w:hAnsi="Times New Roman" w:cs="Times New Roman"/>
          <w:b/>
          <w:sz w:val="28"/>
          <w:szCs w:val="28"/>
        </w:rPr>
        <w:t>на</w:t>
      </w:r>
      <w:r w:rsidR="00FA23F2"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="00FA23F2" w:rsidRPr="009C6172">
        <w:rPr>
          <w:rFonts w:ascii="Times New Roman" w:hAnsi="Times New Roman" w:cs="Times New Roman"/>
          <w:b/>
          <w:sz w:val="28"/>
          <w:szCs w:val="28"/>
        </w:rPr>
        <w:t>с</w:t>
      </w:r>
      <w:r w:rsidRPr="009C6172">
        <w:rPr>
          <w:rFonts w:ascii="Times New Roman" w:hAnsi="Times New Roman" w:cs="Times New Roman"/>
          <w:b/>
          <w:sz w:val="28"/>
          <w:szCs w:val="28"/>
        </w:rPr>
        <w:t>.</w:t>
      </w:r>
    </w:p>
    <w:p w:rsidR="00D06CFE" w:rsidRPr="009C6172" w:rsidRDefault="00F9345B" w:rsidP="00D06CFE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</w:t>
      </w:r>
      <w:r w:rsidR="00A86D46" w:rsidRPr="009C6172">
        <w:rPr>
          <w:rFonts w:ascii="Times New Roman" w:hAnsi="Times New Roman" w:cs="Times New Roman"/>
          <w:sz w:val="28"/>
          <w:szCs w:val="28"/>
        </w:rPr>
        <w:t>Формировать умение строить фразу по модели: подлежащее + сказуемое  + дополнение, выраженное существительным без предлога и с предлог</w:t>
      </w:r>
      <w:r w:rsidR="00DE0285" w:rsidRPr="009C6172">
        <w:rPr>
          <w:rFonts w:ascii="Times New Roman" w:hAnsi="Times New Roman" w:cs="Times New Roman"/>
          <w:sz w:val="28"/>
          <w:szCs w:val="28"/>
        </w:rPr>
        <w:t>а</w:t>
      </w:r>
      <w:r w:rsidR="00A86D46" w:rsidRPr="009C6172">
        <w:rPr>
          <w:rFonts w:ascii="Times New Roman" w:hAnsi="Times New Roman" w:cs="Times New Roman"/>
          <w:sz w:val="28"/>
          <w:szCs w:val="28"/>
        </w:rPr>
        <w:t>м</w:t>
      </w:r>
      <w:r w:rsidR="00DE0285" w:rsidRPr="009C6172">
        <w:rPr>
          <w:rFonts w:ascii="Times New Roman" w:hAnsi="Times New Roman" w:cs="Times New Roman"/>
          <w:sz w:val="28"/>
          <w:szCs w:val="28"/>
        </w:rPr>
        <w:t xml:space="preserve">и </w:t>
      </w:r>
      <w:r w:rsidR="00DE0285" w:rsidRPr="009C6172">
        <w:rPr>
          <w:rFonts w:ascii="Times New Roman" w:hAnsi="Times New Roman" w:cs="Times New Roman"/>
          <w:b/>
          <w:sz w:val="28"/>
          <w:szCs w:val="28"/>
        </w:rPr>
        <w:t>на</w:t>
      </w:r>
      <w:r w:rsidR="00DE0285"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="00DE0285" w:rsidRPr="009C6172">
        <w:rPr>
          <w:rFonts w:ascii="Times New Roman" w:hAnsi="Times New Roman" w:cs="Times New Roman"/>
          <w:b/>
          <w:sz w:val="28"/>
          <w:szCs w:val="28"/>
        </w:rPr>
        <w:t>с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- Учить  </w:t>
      </w:r>
      <w:r w:rsidR="00A86D46" w:rsidRPr="009C6172">
        <w:rPr>
          <w:rFonts w:ascii="Times New Roman" w:hAnsi="Times New Roman" w:cs="Times New Roman"/>
          <w:sz w:val="28"/>
          <w:szCs w:val="28"/>
        </w:rPr>
        <w:t>составлять предложения по демонстрации действия, вопросу и картинно-графической схеме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  <w:r w:rsidR="00A86D46" w:rsidRPr="009C6172">
        <w:rPr>
          <w:rFonts w:ascii="Times New Roman" w:hAnsi="Times New Roman" w:cs="Times New Roman"/>
          <w:sz w:val="28"/>
          <w:szCs w:val="28"/>
        </w:rPr>
        <w:t xml:space="preserve">  </w:t>
      </w:r>
      <w:r w:rsidR="00C47DBA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A86D46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– Познакомить с символам, обозначающим слово-действие.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– Учить различать и использовать единственное и множественное число имён существительных.                                                                                                                                                                                                                                                             - Развивать </w:t>
      </w:r>
      <w:r w:rsidR="00B464EA" w:rsidRPr="009C6172">
        <w:rPr>
          <w:rFonts w:ascii="Times New Roman" w:hAnsi="Times New Roman" w:cs="Times New Roman"/>
          <w:sz w:val="28"/>
          <w:szCs w:val="28"/>
        </w:rPr>
        <w:t>фонационное дыхание, внимание, память, мышление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D06CFE" w:rsidRPr="009C6172" w:rsidRDefault="00D06CFE" w:rsidP="00D06CFE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Повторите дома: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Задание на листах.</w:t>
      </w:r>
      <w:r w:rsidR="0024474C" w:rsidRPr="009C6172">
        <w:rPr>
          <w:rFonts w:ascii="Times New Roman" w:hAnsi="Times New Roman" w:cs="Times New Roman"/>
          <w:sz w:val="28"/>
          <w:szCs w:val="28"/>
        </w:rPr>
        <w:t xml:space="preserve"> 24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9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«Овощи и фрукты» </w:t>
      </w:r>
      <w:r w:rsidR="004B367A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DBA" w:rsidRPr="009C6172">
        <w:rPr>
          <w:rFonts w:ascii="Times New Roman" w:hAnsi="Times New Roman" w:cs="Times New Roman"/>
          <w:b/>
        </w:rPr>
        <w:t>ист.Бардышева Т.Ю. с. 68</w:t>
      </w:r>
      <w:r w:rsidR="00667596" w:rsidRPr="009C6172">
        <w:rPr>
          <w:rFonts w:ascii="Times New Roman" w:hAnsi="Times New Roman" w:cs="Times New Roman"/>
          <w:b/>
        </w:rPr>
        <w:t xml:space="preserve"> (1. 1,2,3; 2.1,2)</w:t>
      </w:r>
      <w:r w:rsidR="00BB44FF" w:rsidRPr="009C6172">
        <w:rPr>
          <w:rFonts w:ascii="Times New Roman" w:hAnsi="Times New Roman" w:cs="Times New Roman"/>
          <w:b/>
        </w:rPr>
        <w:t>, Лиманская О.Н. с.2</w:t>
      </w:r>
      <w:r w:rsidR="007A4F70" w:rsidRPr="009C6172">
        <w:rPr>
          <w:rFonts w:ascii="Times New Roman" w:hAnsi="Times New Roman" w:cs="Times New Roman"/>
          <w:b/>
        </w:rPr>
        <w:t>7</w:t>
      </w:r>
      <w:r w:rsidR="00BB44FF" w:rsidRPr="009C6172">
        <w:rPr>
          <w:rFonts w:ascii="Times New Roman" w:hAnsi="Times New Roman" w:cs="Times New Roman"/>
          <w:b/>
        </w:rPr>
        <w:t xml:space="preserve"> (</w:t>
      </w:r>
      <w:r w:rsidR="007A4F70" w:rsidRPr="009C6172">
        <w:rPr>
          <w:rFonts w:ascii="Times New Roman" w:hAnsi="Times New Roman" w:cs="Times New Roman"/>
          <w:b/>
        </w:rPr>
        <w:t>6,</w:t>
      </w:r>
      <w:r w:rsidR="00BB44FF" w:rsidRPr="009C6172">
        <w:rPr>
          <w:rFonts w:ascii="Times New Roman" w:hAnsi="Times New Roman" w:cs="Times New Roman"/>
          <w:b/>
        </w:rPr>
        <w:t>7)</w:t>
      </w:r>
      <w:r w:rsidRPr="009C6172">
        <w:rPr>
          <w:rFonts w:ascii="Times New Roman" w:hAnsi="Times New Roman" w:cs="Times New Roman"/>
          <w:b/>
        </w:rPr>
        <w:t xml:space="preserve"> </w:t>
      </w:r>
    </w:p>
    <w:p w:rsidR="005007CA" w:rsidRPr="009C6172" w:rsidRDefault="005007CA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036FC" w:rsidRPr="009C6172">
        <w:rPr>
          <w:rFonts w:ascii="Times New Roman" w:hAnsi="Times New Roman" w:cs="Times New Roman"/>
          <w:sz w:val="28"/>
          <w:szCs w:val="28"/>
        </w:rPr>
        <w:t>умения</w:t>
      </w:r>
      <w:r w:rsidRPr="009C6172">
        <w:rPr>
          <w:rFonts w:ascii="Times New Roman" w:hAnsi="Times New Roman" w:cs="Times New Roman"/>
          <w:sz w:val="28"/>
          <w:szCs w:val="28"/>
        </w:rPr>
        <w:t xml:space="preserve"> и употребления предложных конструкций с предлогам</w:t>
      </w:r>
      <w:r w:rsidR="000A1EA0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9036FC" w:rsidRPr="009C6172">
        <w:rPr>
          <w:rFonts w:ascii="Times New Roman" w:hAnsi="Times New Roman" w:cs="Times New Roman"/>
          <w:b/>
          <w:sz w:val="28"/>
          <w:szCs w:val="28"/>
        </w:rPr>
        <w:t>в, на</w:t>
      </w:r>
      <w:r w:rsidRPr="009C6172">
        <w:rPr>
          <w:rFonts w:ascii="Times New Roman" w:hAnsi="Times New Roman" w:cs="Times New Roman"/>
          <w:b/>
          <w:sz w:val="28"/>
          <w:szCs w:val="28"/>
        </w:rPr>
        <w:t>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Задачи:     </w:t>
      </w:r>
      <w:r w:rsidR="00C47DBA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47DBA" w:rsidRPr="009C6172">
        <w:rPr>
          <w:rFonts w:ascii="Times New Roman" w:hAnsi="Times New Roman" w:cs="Times New Roman"/>
          <w:sz w:val="28"/>
          <w:szCs w:val="28"/>
        </w:rPr>
        <w:t xml:space="preserve">- Формировать умение строить фразу по модели: подлежащее +  сказуемое + дополнение, выраженное существительным с предлогами </w:t>
      </w:r>
      <w:r w:rsidR="00C47DBA"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="00C47DBA"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="00C47DBA" w:rsidRPr="009C6172">
        <w:rPr>
          <w:rFonts w:ascii="Times New Roman" w:hAnsi="Times New Roman" w:cs="Times New Roman"/>
          <w:b/>
          <w:sz w:val="28"/>
          <w:szCs w:val="28"/>
        </w:rPr>
        <w:t>на</w:t>
      </w:r>
      <w:r w:rsidR="00C47DBA" w:rsidRPr="009C6172">
        <w:rPr>
          <w:rFonts w:ascii="Times New Roman" w:hAnsi="Times New Roman" w:cs="Times New Roman"/>
          <w:sz w:val="28"/>
          <w:szCs w:val="28"/>
        </w:rPr>
        <w:t xml:space="preserve">. </w:t>
      </w:r>
      <w:r w:rsidR="000A1EA0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Закреплять умение дифференцировать овощи и фрукты.                                                                   - Формировать умени</w:t>
      </w:r>
      <w:r w:rsidR="00C47DBA" w:rsidRPr="009C6172">
        <w:rPr>
          <w:rFonts w:ascii="Times New Roman" w:hAnsi="Times New Roman" w:cs="Times New Roman"/>
          <w:sz w:val="28"/>
          <w:szCs w:val="28"/>
        </w:rPr>
        <w:t>е</w:t>
      </w:r>
      <w:r w:rsidRPr="009C6172">
        <w:rPr>
          <w:rFonts w:ascii="Times New Roman" w:hAnsi="Times New Roman" w:cs="Times New Roman"/>
          <w:sz w:val="28"/>
          <w:szCs w:val="28"/>
        </w:rPr>
        <w:t xml:space="preserve"> использовать обобщающие понятия «овощи» и «фрукты».             </w:t>
      </w:r>
      <w:r w:rsidR="006E104F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</w:t>
      </w:r>
      <w:r w:rsidR="00E36744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– Учить подбирать слова-действия для сбора урожая.                                                                          – Знакомить с загадками.                                                                                                                                         – Развивать </w:t>
      </w:r>
      <w:r w:rsidR="00C47DBA" w:rsidRPr="009C6172">
        <w:rPr>
          <w:rFonts w:ascii="Times New Roman" w:hAnsi="Times New Roman" w:cs="Times New Roman"/>
          <w:sz w:val="28"/>
          <w:szCs w:val="28"/>
        </w:rPr>
        <w:t>внимание, память, наглядно-действенное и наглядно-образное мышление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9C11B4" w:rsidRPr="009C6172" w:rsidRDefault="00362573" w:rsidP="009C11B4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>Повторите дома:</w:t>
      </w:r>
      <w:r w:rsidR="009C11B4" w:rsidRPr="009C6172">
        <w:rPr>
          <w:rFonts w:ascii="Times New Roman" w:hAnsi="Times New Roman" w:cs="Times New Roman"/>
          <w:sz w:val="28"/>
          <w:szCs w:val="28"/>
        </w:rPr>
        <w:t xml:space="preserve">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5C22" w:rsidRPr="009C6172" w:rsidRDefault="008E5C22" w:rsidP="009C11B4">
      <w:pPr>
        <w:rPr>
          <w:rFonts w:ascii="Times New Roman" w:hAnsi="Times New Roman" w:cs="Times New Roman"/>
          <w:b/>
          <w:sz w:val="28"/>
          <w:szCs w:val="28"/>
        </w:rPr>
      </w:pPr>
    </w:p>
    <w:p w:rsidR="00C423BF" w:rsidRPr="009C6172" w:rsidRDefault="00C423BF" w:rsidP="00C42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10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«Овощи и фрукты»                                                                                                           ( Составление рассказов по сюжетным картинкам)                                                                              </w:t>
      </w:r>
      <w:r w:rsidRPr="009C6172">
        <w:rPr>
          <w:rFonts w:ascii="Times New Roman" w:hAnsi="Times New Roman" w:cs="Times New Roman"/>
          <w:b/>
        </w:rPr>
        <w:t xml:space="preserve">ист.Бардышева Т.Ю. с. 70 </w:t>
      </w:r>
    </w:p>
    <w:p w:rsidR="00C423BF" w:rsidRPr="009C6172" w:rsidRDefault="00C423BF" w:rsidP="00981841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67596" w:rsidRPr="009C6172">
        <w:rPr>
          <w:rFonts w:ascii="Times New Roman" w:hAnsi="Times New Roman" w:cs="Times New Roman"/>
          <w:sz w:val="28"/>
          <w:szCs w:val="28"/>
        </w:rPr>
        <w:t xml:space="preserve">понимания и употребления предложно-падежных конструкций с предлогом </w:t>
      </w:r>
      <w:r w:rsidR="00667596" w:rsidRPr="009C6172">
        <w:rPr>
          <w:rFonts w:ascii="Times New Roman" w:hAnsi="Times New Roman" w:cs="Times New Roman"/>
          <w:b/>
          <w:sz w:val="28"/>
          <w:szCs w:val="28"/>
        </w:rPr>
        <w:t>из</w:t>
      </w:r>
      <w:r w:rsidR="00667596" w:rsidRPr="009C6172">
        <w:rPr>
          <w:rFonts w:ascii="Times New Roman" w:hAnsi="Times New Roman" w:cs="Times New Roman"/>
          <w:sz w:val="28"/>
          <w:szCs w:val="28"/>
        </w:rPr>
        <w:t>.</w:t>
      </w:r>
    </w:p>
    <w:p w:rsidR="00C423BF" w:rsidRPr="009C6172" w:rsidRDefault="00C423BF" w:rsidP="00C423BF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Задачи:     </w:t>
      </w:r>
      <w:r w:rsidR="00667596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67596" w:rsidRPr="009C6172">
        <w:rPr>
          <w:rFonts w:ascii="Times New Roman" w:hAnsi="Times New Roman" w:cs="Times New Roman"/>
          <w:sz w:val="28"/>
          <w:szCs w:val="28"/>
        </w:rPr>
        <w:t xml:space="preserve">- Формировать умение строить фразу по модели: подлежащее +  сказуемое + прямое дополнение + дополнение, выраженное существительным единственного числа в родительном падеже с предлогом </w:t>
      </w:r>
      <w:r w:rsidR="00667596" w:rsidRPr="009C6172">
        <w:rPr>
          <w:rFonts w:ascii="Times New Roman" w:hAnsi="Times New Roman" w:cs="Times New Roman"/>
          <w:b/>
          <w:sz w:val="28"/>
          <w:szCs w:val="28"/>
        </w:rPr>
        <w:t>из</w:t>
      </w:r>
      <w:r w:rsidR="00667596" w:rsidRPr="009C6172">
        <w:rPr>
          <w:rFonts w:ascii="Times New Roman" w:hAnsi="Times New Roman" w:cs="Times New Roman"/>
          <w:sz w:val="28"/>
          <w:szCs w:val="28"/>
        </w:rPr>
        <w:t xml:space="preserve">. </w:t>
      </w:r>
      <w:r w:rsidR="0063439F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667596" w:rsidRPr="009C617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3439F" w:rsidRPr="009C6172">
        <w:rPr>
          <w:rFonts w:ascii="Times New Roman" w:hAnsi="Times New Roman" w:cs="Times New Roman"/>
          <w:sz w:val="28"/>
          <w:szCs w:val="28"/>
        </w:rPr>
        <w:t xml:space="preserve">– Познакомить с символом предлога </w:t>
      </w:r>
      <w:r w:rsidR="0063439F" w:rsidRPr="009C6172">
        <w:rPr>
          <w:rFonts w:ascii="Times New Roman" w:hAnsi="Times New Roman" w:cs="Times New Roman"/>
          <w:b/>
          <w:sz w:val="28"/>
          <w:szCs w:val="28"/>
        </w:rPr>
        <w:t>из</w:t>
      </w:r>
      <w:r w:rsidR="0063439F" w:rsidRPr="009C6172">
        <w:rPr>
          <w:rFonts w:ascii="Times New Roman" w:hAnsi="Times New Roman" w:cs="Times New Roman"/>
          <w:sz w:val="28"/>
          <w:szCs w:val="28"/>
        </w:rPr>
        <w:t>.</w:t>
      </w:r>
      <w:r w:rsidR="00667596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Формировать умение отвечать на вопросы простым распространённым предложением.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Составлять простые распространённые предложения по картинно-графическим схемам.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</w:t>
      </w:r>
      <w:r w:rsidR="008E5C22" w:rsidRPr="009C6172">
        <w:rPr>
          <w:rFonts w:ascii="Times New Roman" w:hAnsi="Times New Roman" w:cs="Times New Roman"/>
          <w:sz w:val="28"/>
          <w:szCs w:val="28"/>
        </w:rPr>
        <w:t xml:space="preserve">Составлять рассказ по картинно-графическому </w:t>
      </w:r>
      <w:r w:rsidR="00821239" w:rsidRPr="009C6172">
        <w:rPr>
          <w:rFonts w:ascii="Times New Roman" w:hAnsi="Times New Roman" w:cs="Times New Roman"/>
          <w:sz w:val="28"/>
          <w:szCs w:val="28"/>
        </w:rPr>
        <w:t>плану</w:t>
      </w:r>
      <w:r w:rsidR="008E5C22"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- </w:t>
      </w:r>
      <w:r w:rsidRPr="009C6172">
        <w:rPr>
          <w:rFonts w:ascii="Times New Roman" w:hAnsi="Times New Roman" w:cs="Times New Roman"/>
          <w:sz w:val="28"/>
          <w:szCs w:val="28"/>
        </w:rPr>
        <w:t>Закреплять умение дифференцировать овощи и фрукты.                                                                   - Формировать умение использовать обобщающие понятия «овощи» и «фрукты».                                                                                                                                          – Развивать</w:t>
      </w:r>
      <w:r w:rsidR="008E5C22" w:rsidRPr="009C6172">
        <w:rPr>
          <w:rFonts w:ascii="Times New Roman" w:hAnsi="Times New Roman" w:cs="Times New Roman"/>
          <w:sz w:val="28"/>
          <w:szCs w:val="28"/>
        </w:rPr>
        <w:t xml:space="preserve"> слуховое и зрительное</w:t>
      </w:r>
      <w:r w:rsidRPr="009C6172">
        <w:rPr>
          <w:rFonts w:ascii="Times New Roman" w:hAnsi="Times New Roman" w:cs="Times New Roman"/>
          <w:sz w:val="28"/>
          <w:szCs w:val="28"/>
        </w:rPr>
        <w:t xml:space="preserve"> внимание.</w:t>
      </w:r>
    </w:p>
    <w:p w:rsidR="00C423BF" w:rsidRPr="009C6172" w:rsidRDefault="00C423BF" w:rsidP="00C423BF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Задание на листах. 32</w:t>
      </w:r>
    </w:p>
    <w:p w:rsidR="00821239" w:rsidRPr="009C6172" w:rsidRDefault="00362573" w:rsidP="00821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E35D6A" w:rsidRPr="009C6172">
        <w:rPr>
          <w:rFonts w:ascii="Times New Roman" w:hAnsi="Times New Roman" w:cs="Times New Roman"/>
          <w:b/>
          <w:sz w:val="28"/>
          <w:szCs w:val="28"/>
        </w:rPr>
        <w:t>1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1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«Осень» </w:t>
      </w:r>
      <w:r w:rsidR="007C329B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6056F2" w:rsidRPr="009C6172">
        <w:rPr>
          <w:rFonts w:ascii="Times New Roman" w:hAnsi="Times New Roman" w:cs="Times New Roman"/>
          <w:b/>
        </w:rPr>
        <w:t>ист. Бардышева Т.Ю. с.40 (1,2), с.43 (1, 5)</w:t>
      </w:r>
      <w:r w:rsidR="007C329B" w:rsidRPr="009C6172">
        <w:rPr>
          <w:rFonts w:ascii="Times New Roman" w:hAnsi="Times New Roman" w:cs="Times New Roman"/>
          <w:b/>
        </w:rPr>
        <w:t xml:space="preserve"> раб. лист 18</w:t>
      </w:r>
    </w:p>
    <w:p w:rsidR="00821239" w:rsidRPr="009C6172" w:rsidRDefault="00821239" w:rsidP="00821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BA1ED7" w:rsidRPr="009C6172">
        <w:rPr>
          <w:rFonts w:ascii="Times New Roman" w:hAnsi="Times New Roman" w:cs="Times New Roman"/>
          <w:sz w:val="28"/>
          <w:szCs w:val="28"/>
        </w:rPr>
        <w:t>умения согласовывать числительные</w:t>
      </w:r>
      <w:r w:rsidR="00193C5C" w:rsidRPr="009C6172">
        <w:rPr>
          <w:rFonts w:ascii="Times New Roman" w:hAnsi="Times New Roman" w:cs="Times New Roman"/>
          <w:sz w:val="28"/>
          <w:szCs w:val="28"/>
        </w:rPr>
        <w:t xml:space="preserve"> «1», «2», «много», «мало», «ни одного»   </w:t>
      </w:r>
      <w:r w:rsidRPr="009C6172">
        <w:rPr>
          <w:rFonts w:ascii="Times New Roman" w:hAnsi="Times New Roman" w:cs="Times New Roman"/>
          <w:b/>
          <w:sz w:val="28"/>
          <w:szCs w:val="28"/>
        </w:rPr>
        <w:t>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</w:t>
      </w:r>
      <w:r w:rsidR="00193C5C" w:rsidRPr="009C6172">
        <w:rPr>
          <w:rFonts w:ascii="Times New Roman" w:hAnsi="Times New Roman" w:cs="Times New Roman"/>
          <w:sz w:val="28"/>
          <w:szCs w:val="28"/>
        </w:rPr>
        <w:t xml:space="preserve"> Формировать умение понимать и адекватно употреблять</w:t>
      </w:r>
      <w:r w:rsidR="00D17369" w:rsidRPr="009C6172">
        <w:rPr>
          <w:rFonts w:ascii="Times New Roman" w:hAnsi="Times New Roman" w:cs="Times New Roman"/>
          <w:sz w:val="28"/>
          <w:szCs w:val="28"/>
        </w:rPr>
        <w:t xml:space="preserve"> согласовывать </w:t>
      </w:r>
      <w:r w:rsidR="00193C5C" w:rsidRPr="009C6172">
        <w:rPr>
          <w:rFonts w:ascii="Times New Roman" w:hAnsi="Times New Roman" w:cs="Times New Roman"/>
          <w:sz w:val="28"/>
          <w:szCs w:val="28"/>
        </w:rPr>
        <w:t>числительные «1», «2», «много»</w:t>
      </w:r>
      <w:r w:rsidR="00D17369" w:rsidRPr="009C6172">
        <w:rPr>
          <w:rFonts w:ascii="Times New Roman" w:hAnsi="Times New Roman" w:cs="Times New Roman"/>
          <w:sz w:val="28"/>
          <w:szCs w:val="28"/>
        </w:rPr>
        <w:t>, «мало», «ни одного» в составе словосочетания и предложения</w:t>
      </w:r>
      <w:r w:rsidR="00193C5C" w:rsidRPr="009C6172">
        <w:rPr>
          <w:rFonts w:ascii="Times New Roman" w:hAnsi="Times New Roman" w:cs="Times New Roman"/>
          <w:b/>
          <w:sz w:val="28"/>
          <w:szCs w:val="28"/>
        </w:rPr>
        <w:t>.</w:t>
      </w:r>
      <w:r w:rsidR="00D17369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- </w:t>
      </w:r>
      <w:r w:rsidR="006056F2" w:rsidRPr="009C6172">
        <w:rPr>
          <w:rFonts w:ascii="Times New Roman" w:hAnsi="Times New Roman" w:cs="Times New Roman"/>
          <w:sz w:val="28"/>
          <w:szCs w:val="28"/>
        </w:rPr>
        <w:t>Формировать</w:t>
      </w:r>
      <w:r w:rsidRPr="009C6172">
        <w:rPr>
          <w:rFonts w:ascii="Times New Roman" w:hAnsi="Times New Roman" w:cs="Times New Roman"/>
          <w:sz w:val="28"/>
          <w:szCs w:val="28"/>
        </w:rPr>
        <w:t xml:space="preserve">  представления детей об осени. </w:t>
      </w:r>
      <w:r w:rsidR="006056F2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D17369" w:rsidRPr="009C6172">
        <w:rPr>
          <w:rFonts w:ascii="Times New Roman" w:hAnsi="Times New Roman" w:cs="Times New Roman"/>
          <w:sz w:val="28"/>
          <w:szCs w:val="28"/>
        </w:rPr>
        <w:t>-  Формировать умение понимать и отвечать на вопросы: Что? Что делает? Как? Когда? Какой? Какая? Какое?</w:t>
      </w:r>
      <w:r w:rsidR="006056F2" w:rsidRPr="009C6172">
        <w:rPr>
          <w:rFonts w:ascii="Times New Roman" w:hAnsi="Times New Roman" w:cs="Times New Roman"/>
          <w:sz w:val="28"/>
          <w:szCs w:val="28"/>
        </w:rPr>
        <w:t xml:space="preserve"> Какие?</w:t>
      </w:r>
      <w:r w:rsidRPr="009C6172">
        <w:rPr>
          <w:rFonts w:ascii="Times New Roman" w:hAnsi="Times New Roman" w:cs="Times New Roman"/>
          <w:sz w:val="28"/>
          <w:szCs w:val="28"/>
        </w:rPr>
        <w:t xml:space="preserve">  </w:t>
      </w:r>
      <w:r w:rsidR="006056F2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6056F2" w:rsidRPr="009C6172">
        <w:rPr>
          <w:rFonts w:ascii="Times New Roman" w:hAnsi="Times New Roman" w:cs="Times New Roman"/>
          <w:sz w:val="28"/>
          <w:szCs w:val="28"/>
        </w:rPr>
        <w:lastRenderedPageBreak/>
        <w:t>- Формировать умение воспроизводить простой ритм.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– Вводить в речь наречия ( холодно, ветрено, пасмурно, дождливо).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Повторите дома: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F64B8B" w:rsidRPr="009C6172" w:rsidRDefault="00F64B8B" w:rsidP="00F64B8B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Задание на листах. 1</w:t>
      </w:r>
      <w:r w:rsidR="007C329B" w:rsidRPr="009C6172">
        <w:rPr>
          <w:rFonts w:ascii="Times New Roman" w:hAnsi="Times New Roman" w:cs="Times New Roman"/>
          <w:sz w:val="28"/>
          <w:szCs w:val="28"/>
        </w:rPr>
        <w:t>7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00508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–</w:t>
      </w:r>
      <w:r w:rsidR="00300508" w:rsidRPr="009C6172">
        <w:rPr>
          <w:rFonts w:ascii="Times New Roman" w:hAnsi="Times New Roman" w:cs="Times New Roman"/>
          <w:b/>
          <w:sz w:val="28"/>
          <w:szCs w:val="28"/>
        </w:rPr>
        <w:t>1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2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«Осень» </w:t>
      </w:r>
      <w:r w:rsidR="00300508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</w:t>
      </w:r>
      <w:r w:rsidR="00300508" w:rsidRPr="009C6172">
        <w:rPr>
          <w:rFonts w:ascii="Times New Roman" w:hAnsi="Times New Roman" w:cs="Times New Roman"/>
          <w:b/>
        </w:rPr>
        <w:t>ист. Бардышева Т.Ю. с.4</w:t>
      </w:r>
      <w:r w:rsidR="00A70C11" w:rsidRPr="009C6172">
        <w:rPr>
          <w:rFonts w:ascii="Times New Roman" w:hAnsi="Times New Roman" w:cs="Times New Roman"/>
          <w:b/>
        </w:rPr>
        <w:t>5</w:t>
      </w:r>
      <w:r w:rsidR="00300508" w:rsidRPr="009C6172">
        <w:rPr>
          <w:rFonts w:ascii="Times New Roman" w:hAnsi="Times New Roman" w:cs="Times New Roman"/>
          <w:b/>
        </w:rPr>
        <w:t xml:space="preserve"> (1,2)</w:t>
      </w:r>
      <w:r w:rsidR="0099233D" w:rsidRPr="009C6172">
        <w:rPr>
          <w:rFonts w:ascii="Times New Roman" w:hAnsi="Times New Roman" w:cs="Times New Roman"/>
          <w:b/>
        </w:rPr>
        <w:t xml:space="preserve"> + работа на листах 19</w:t>
      </w:r>
      <w:r w:rsidR="00300508" w:rsidRPr="009C6172">
        <w:rPr>
          <w:rFonts w:ascii="Times New Roman" w:hAnsi="Times New Roman" w:cs="Times New Roman"/>
          <w:b/>
        </w:rPr>
        <w:t xml:space="preserve">, </w:t>
      </w:r>
      <w:r w:rsidR="0099233D" w:rsidRPr="009C6172">
        <w:rPr>
          <w:rFonts w:ascii="Times New Roman" w:hAnsi="Times New Roman" w:cs="Times New Roman"/>
          <w:b/>
        </w:rPr>
        <w:t>22</w:t>
      </w:r>
    </w:p>
    <w:p w:rsidR="00300508" w:rsidRPr="009C6172" w:rsidRDefault="00300508" w:rsidP="00300508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483C22" w:rsidRPr="009C6172">
        <w:rPr>
          <w:rFonts w:ascii="Times New Roman" w:hAnsi="Times New Roman" w:cs="Times New Roman"/>
          <w:sz w:val="28"/>
          <w:szCs w:val="28"/>
        </w:rPr>
        <w:t xml:space="preserve">Формирование понимания и употребления предложных конструкций с предлогами </w:t>
      </w:r>
      <w:r w:rsidR="00483C22" w:rsidRPr="009C6172">
        <w:rPr>
          <w:rFonts w:ascii="Times New Roman" w:hAnsi="Times New Roman" w:cs="Times New Roman"/>
          <w:b/>
          <w:sz w:val="28"/>
          <w:szCs w:val="28"/>
        </w:rPr>
        <w:t>на</w:t>
      </w:r>
      <w:r w:rsidR="00483C22"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="00483C22" w:rsidRPr="009C6172">
        <w:rPr>
          <w:rFonts w:ascii="Times New Roman" w:hAnsi="Times New Roman" w:cs="Times New Roman"/>
          <w:b/>
          <w:sz w:val="28"/>
          <w:szCs w:val="28"/>
        </w:rPr>
        <w:t>с.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</w:t>
      </w:r>
      <w:r w:rsidR="00483C22" w:rsidRPr="009C6172">
        <w:rPr>
          <w:rFonts w:ascii="Times New Roman" w:hAnsi="Times New Roman" w:cs="Times New Roman"/>
          <w:sz w:val="28"/>
          <w:szCs w:val="28"/>
        </w:rPr>
        <w:t xml:space="preserve"> Формировать умение строить фразу по модели: подлежащее + сказуемое  + дополнение, выраженное существительным без предлога и с предлогом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– </w:t>
      </w:r>
      <w:r w:rsidR="00483C22" w:rsidRPr="009C6172">
        <w:rPr>
          <w:rFonts w:ascii="Times New Roman" w:hAnsi="Times New Roman" w:cs="Times New Roman"/>
          <w:sz w:val="28"/>
          <w:szCs w:val="28"/>
        </w:rPr>
        <w:t>Учить  составлять предложения по демонстрации действия, вопросу и картинно-графической схеме.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83C22" w:rsidRPr="009C6172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83C22" w:rsidRPr="009C6172">
        <w:rPr>
          <w:rFonts w:ascii="Times New Roman" w:hAnsi="Times New Roman" w:cs="Times New Roman"/>
          <w:sz w:val="28"/>
          <w:szCs w:val="28"/>
        </w:rPr>
        <w:t xml:space="preserve">– Учить понимать значение сложных слов « листопад », </w:t>
      </w:r>
      <w:r w:rsidR="0066231E" w:rsidRPr="009C6172">
        <w:rPr>
          <w:rFonts w:ascii="Times New Roman" w:hAnsi="Times New Roman" w:cs="Times New Roman"/>
          <w:sz w:val="28"/>
          <w:szCs w:val="28"/>
        </w:rPr>
        <w:t>« разноцветные »</w:t>
      </w:r>
      <w:r w:rsidRPr="009C6172">
        <w:rPr>
          <w:rFonts w:ascii="Times New Roman" w:hAnsi="Times New Roman" w:cs="Times New Roman"/>
          <w:sz w:val="28"/>
          <w:szCs w:val="28"/>
        </w:rPr>
        <w:t xml:space="preserve">  .                                     – Развивать </w:t>
      </w:r>
      <w:r w:rsidR="0066231E" w:rsidRPr="009C6172">
        <w:rPr>
          <w:rFonts w:ascii="Times New Roman" w:hAnsi="Times New Roman" w:cs="Times New Roman"/>
          <w:sz w:val="28"/>
          <w:szCs w:val="28"/>
        </w:rPr>
        <w:t>слуховое и зрительное внимание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3307BF" w:rsidRPr="009C6172" w:rsidRDefault="00362573" w:rsidP="003307BF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Повторите дома:      </w:t>
      </w:r>
      <w:r w:rsidR="003307BF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07BF" w:rsidRPr="009C6172">
        <w:rPr>
          <w:rFonts w:ascii="Times New Roman" w:hAnsi="Times New Roman" w:cs="Times New Roman"/>
          <w:sz w:val="28"/>
          <w:szCs w:val="28"/>
        </w:rPr>
        <w:t>Задание на листах. 19,22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A22DD7" w:rsidRPr="009C6172">
        <w:rPr>
          <w:rFonts w:ascii="Times New Roman" w:hAnsi="Times New Roman" w:cs="Times New Roman"/>
          <w:b/>
          <w:sz w:val="28"/>
          <w:szCs w:val="28"/>
        </w:rPr>
        <w:t>1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3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310CE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0B7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10CE" w:rsidRPr="009C6172">
        <w:rPr>
          <w:rFonts w:ascii="Times New Roman" w:hAnsi="Times New Roman" w:cs="Times New Roman"/>
          <w:b/>
          <w:sz w:val="28"/>
          <w:szCs w:val="28"/>
        </w:rPr>
        <w:t>П</w:t>
      </w:r>
      <w:r w:rsidRPr="009C6172">
        <w:rPr>
          <w:rFonts w:ascii="Times New Roman" w:hAnsi="Times New Roman" w:cs="Times New Roman"/>
          <w:b/>
          <w:sz w:val="28"/>
          <w:szCs w:val="28"/>
        </w:rPr>
        <w:t>тицы</w:t>
      </w:r>
      <w:r w:rsidR="00AE2A3A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b/>
          <w:sz w:val="28"/>
          <w:szCs w:val="28"/>
        </w:rPr>
        <w:t>»</w:t>
      </w:r>
      <w:r w:rsidR="001D0DBF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0DBF" w:rsidRPr="009C6172">
        <w:rPr>
          <w:rFonts w:ascii="Times New Roman" w:hAnsi="Times New Roman" w:cs="Times New Roman"/>
          <w:b/>
        </w:rPr>
        <w:t>ист. Бардышева Т.Ю. с.</w:t>
      </w:r>
      <w:r w:rsidR="00057FCC" w:rsidRPr="009C6172">
        <w:rPr>
          <w:rFonts w:ascii="Times New Roman" w:hAnsi="Times New Roman" w:cs="Times New Roman"/>
          <w:b/>
        </w:rPr>
        <w:t>180</w:t>
      </w:r>
      <w:r w:rsidR="001D0DBF" w:rsidRPr="009C6172">
        <w:rPr>
          <w:rFonts w:ascii="Times New Roman" w:hAnsi="Times New Roman" w:cs="Times New Roman"/>
          <w:b/>
        </w:rPr>
        <w:t xml:space="preserve"> (</w:t>
      </w:r>
      <w:r w:rsidR="00057FCC" w:rsidRPr="009C6172">
        <w:rPr>
          <w:rFonts w:ascii="Times New Roman" w:hAnsi="Times New Roman" w:cs="Times New Roman"/>
          <w:b/>
        </w:rPr>
        <w:t>5</w:t>
      </w:r>
      <w:r w:rsidR="001D0DBF" w:rsidRPr="009C6172">
        <w:rPr>
          <w:rFonts w:ascii="Times New Roman" w:hAnsi="Times New Roman" w:cs="Times New Roman"/>
          <w:b/>
        </w:rPr>
        <w:t xml:space="preserve">) работа на листах </w:t>
      </w:r>
      <w:r w:rsidR="00057FCC" w:rsidRPr="009C6172">
        <w:rPr>
          <w:rFonts w:ascii="Times New Roman" w:hAnsi="Times New Roman" w:cs="Times New Roman"/>
          <w:b/>
        </w:rPr>
        <w:t>85</w:t>
      </w:r>
      <w:r w:rsidR="00FB2468" w:rsidRPr="009C6172">
        <w:rPr>
          <w:rFonts w:ascii="Times New Roman" w:hAnsi="Times New Roman" w:cs="Times New Roman"/>
          <w:b/>
        </w:rPr>
        <w:t>, сюж.карт. «птичница кормит птиц»,с.182 (5), силуэтная мозаика «птичка»</w:t>
      </w:r>
    </w:p>
    <w:p w:rsidR="00362573" w:rsidRPr="009C6172" w:rsidRDefault="00E820B7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навыков словообразования</w:t>
      </w:r>
      <w:r w:rsidRPr="009C6172">
        <w:rPr>
          <w:rFonts w:ascii="Times New Roman" w:hAnsi="Times New Roman" w:cs="Times New Roman"/>
          <w:b/>
          <w:sz w:val="28"/>
          <w:szCs w:val="28"/>
        </w:rPr>
        <w:t>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</w:t>
      </w:r>
      <w:r w:rsidR="00E07EE2" w:rsidRPr="009C6172">
        <w:rPr>
          <w:rFonts w:ascii="Times New Roman" w:hAnsi="Times New Roman" w:cs="Times New Roman"/>
          <w:sz w:val="28"/>
          <w:szCs w:val="28"/>
        </w:rPr>
        <w:t>Уточнить и расширить словарь по теме.                                                                                     -</w:t>
      </w:r>
      <w:r w:rsidRPr="009C6172">
        <w:rPr>
          <w:rFonts w:ascii="Times New Roman" w:hAnsi="Times New Roman" w:cs="Times New Roman"/>
          <w:sz w:val="28"/>
          <w:szCs w:val="28"/>
        </w:rPr>
        <w:t xml:space="preserve">Обогащать словарь детей существительными, обозначающими названия птиц. </w:t>
      </w:r>
      <w:r w:rsidR="00E07EE2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– Закреплять обобщающее понятие «птицы».                                                                                               – Уточнять знания о строение птиц, их образе жизни.                                                                                    – </w:t>
      </w:r>
      <w:r w:rsidR="00E07EE2" w:rsidRPr="009C6172">
        <w:rPr>
          <w:rFonts w:ascii="Times New Roman" w:hAnsi="Times New Roman" w:cs="Times New Roman"/>
          <w:sz w:val="28"/>
          <w:szCs w:val="28"/>
        </w:rPr>
        <w:t xml:space="preserve">Формировать умение образовывать и употреблять в речи уменьшительно-ласкательную форму и множественное число имён существительных. </w:t>
      </w:r>
      <w:r w:rsidR="00057FCC" w:rsidRPr="009C617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E07EE2" w:rsidRPr="009C6172">
        <w:rPr>
          <w:rFonts w:ascii="Times New Roman" w:hAnsi="Times New Roman" w:cs="Times New Roman"/>
          <w:sz w:val="28"/>
          <w:szCs w:val="28"/>
        </w:rPr>
        <w:t xml:space="preserve"> – Строить фразу по отработанным моделям, по демонстрации действия, вопросу и картинно-графической схеме.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</w:p>
    <w:p w:rsidR="00362573" w:rsidRPr="009C6172" w:rsidRDefault="00D37460" w:rsidP="00D37460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Задание на листах.85 (4),86 </w:t>
      </w:r>
    </w:p>
    <w:p w:rsidR="00B82744" w:rsidRPr="009C6172" w:rsidRDefault="00B82744" w:rsidP="00D37460">
      <w:pPr>
        <w:rPr>
          <w:rFonts w:ascii="Times New Roman" w:hAnsi="Times New Roman" w:cs="Times New Roman"/>
          <w:b/>
          <w:sz w:val="28"/>
          <w:szCs w:val="28"/>
        </w:rPr>
      </w:pPr>
    </w:p>
    <w:p w:rsidR="00A22DD7" w:rsidRPr="009C6172" w:rsidRDefault="00A22DD7" w:rsidP="00A22D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– 1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4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«Птицы» </w:t>
      </w:r>
    </w:p>
    <w:p w:rsidR="00B82744" w:rsidRPr="009C6172" w:rsidRDefault="00B82744" w:rsidP="00B82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</w:rPr>
        <w:t>ист. Бардышева Т.Ю. с.183 (5) работа на листах 85, сюж.карт. «птичница кормит птиц»,с.182 (5), силуэтная мозаика «птичка»</w:t>
      </w:r>
    </w:p>
    <w:p w:rsidR="00A22DD7" w:rsidRPr="009C6172" w:rsidRDefault="00B82744" w:rsidP="00A22DD7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понимания и употребления в речи имён существительных единственного числа в родительном падеже без предлога и с предлогом </w:t>
      </w:r>
      <w:r w:rsidRPr="009C6172">
        <w:rPr>
          <w:rFonts w:ascii="Times New Roman" w:hAnsi="Times New Roman" w:cs="Times New Roman"/>
          <w:b/>
          <w:sz w:val="28"/>
          <w:szCs w:val="28"/>
        </w:rPr>
        <w:t>у.</w:t>
      </w:r>
    </w:p>
    <w:p w:rsidR="00A22DD7" w:rsidRPr="009C6172" w:rsidRDefault="00A22DD7" w:rsidP="00A22DD7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Обогащать словарь детей существительными, обозначающими названия птиц.                             </w:t>
      </w:r>
      <w:r w:rsidR="00AE2A3A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– Закреплять обобщающее понятие «птицы».                                                                                               – Уточнять знания о строение птиц, их образе жизни.                                                                                    – Закреплять умение составлять предложения по вопросам: </w:t>
      </w:r>
      <w:r w:rsidRPr="009C6172">
        <w:rPr>
          <w:rFonts w:ascii="Times New Roman" w:hAnsi="Times New Roman" w:cs="Times New Roman"/>
          <w:i/>
          <w:sz w:val="28"/>
          <w:szCs w:val="28"/>
        </w:rPr>
        <w:t>кто? что делает?</w:t>
      </w:r>
      <w:r w:rsidRPr="009C6172">
        <w:rPr>
          <w:rFonts w:ascii="Times New Roman" w:hAnsi="Times New Roman" w:cs="Times New Roman"/>
          <w:sz w:val="28"/>
          <w:szCs w:val="28"/>
        </w:rPr>
        <w:t xml:space="preserve"> Что?                                                         </w:t>
      </w:r>
      <w:r w:rsidR="00DE59CD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- Развивать зрительный гнозис (обводить по контуру), мелкую моторику.</w:t>
      </w:r>
    </w:p>
    <w:p w:rsidR="00362573" w:rsidRPr="009C6172" w:rsidRDefault="00A22DD7" w:rsidP="00AE2A3A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- Каких птиц ты знаешь?                                                                                                                                            – Какие части тела есть у птицы?                                                                                        </w:t>
      </w:r>
      <w:r w:rsidR="00AE2A3A" w:rsidRPr="009C617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Где живут, чем питаются?                                                                                     </w:t>
      </w:r>
    </w:p>
    <w:p w:rsidR="00362573" w:rsidRPr="009C6172" w:rsidRDefault="006B5636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Занятие - </w:t>
      </w:r>
      <w:r w:rsidR="00DE59CD" w:rsidRPr="009C6172">
        <w:rPr>
          <w:rFonts w:ascii="Times New Roman" w:hAnsi="Times New Roman" w:cs="Times New Roman"/>
          <w:b/>
          <w:sz w:val="28"/>
          <w:szCs w:val="28"/>
        </w:rPr>
        <w:t>1</w:t>
      </w:r>
      <w:r w:rsidR="002C6FCB" w:rsidRPr="009C6172">
        <w:rPr>
          <w:rFonts w:ascii="Times New Roman" w:hAnsi="Times New Roman" w:cs="Times New Roman"/>
          <w:b/>
          <w:sz w:val="28"/>
          <w:szCs w:val="28"/>
        </w:rPr>
        <w:t>5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 «Д</w:t>
      </w:r>
      <w:r w:rsidR="00DE59CD" w:rsidRPr="009C6172">
        <w:rPr>
          <w:rFonts w:ascii="Times New Roman" w:hAnsi="Times New Roman" w:cs="Times New Roman"/>
          <w:b/>
          <w:sz w:val="28"/>
          <w:szCs w:val="28"/>
        </w:rPr>
        <w:t>икие</w:t>
      </w:r>
      <w:r w:rsidR="00362573" w:rsidRPr="009C6172">
        <w:rPr>
          <w:rFonts w:ascii="Times New Roman" w:hAnsi="Times New Roman" w:cs="Times New Roman"/>
          <w:b/>
          <w:sz w:val="28"/>
          <w:szCs w:val="28"/>
        </w:rPr>
        <w:t xml:space="preserve"> животные» </w:t>
      </w:r>
      <w:r w:rsidR="007A7A5A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НОЯБРЬ</w:t>
      </w:r>
      <w:r w:rsidR="004747C6" w:rsidRPr="009C61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C4D73" w:rsidRPr="009C6172">
        <w:rPr>
          <w:rFonts w:ascii="Times New Roman" w:hAnsi="Times New Roman" w:cs="Times New Roman"/>
          <w:b/>
        </w:rPr>
        <w:t>Лиманская О.Н. с.4</w:t>
      </w:r>
      <w:r w:rsidR="00C225C2" w:rsidRPr="009C6172">
        <w:rPr>
          <w:rFonts w:ascii="Times New Roman" w:hAnsi="Times New Roman" w:cs="Times New Roman"/>
          <w:b/>
        </w:rPr>
        <w:t>7  (5)</w:t>
      </w:r>
      <w:r w:rsidR="00AC4D73" w:rsidRPr="009C6172">
        <w:rPr>
          <w:rFonts w:ascii="Times New Roman" w:hAnsi="Times New Roman" w:cs="Times New Roman"/>
          <w:b/>
        </w:rPr>
        <w:t>, Бардышева Т.Ю. с.143 (4)</w:t>
      </w:r>
      <w:r w:rsidR="00A35D47" w:rsidRPr="009C6172">
        <w:rPr>
          <w:rFonts w:ascii="Times New Roman" w:hAnsi="Times New Roman" w:cs="Times New Roman"/>
          <w:b/>
        </w:rPr>
        <w:t>, с.145 (</w:t>
      </w:r>
      <w:r w:rsidR="00FA125A" w:rsidRPr="009C6172">
        <w:rPr>
          <w:rFonts w:ascii="Times New Roman" w:hAnsi="Times New Roman" w:cs="Times New Roman"/>
          <w:b/>
        </w:rPr>
        <w:t xml:space="preserve">2.2, </w:t>
      </w:r>
      <w:r w:rsidR="00A35D47" w:rsidRPr="009C6172">
        <w:rPr>
          <w:rFonts w:ascii="Times New Roman" w:hAnsi="Times New Roman" w:cs="Times New Roman"/>
          <w:b/>
        </w:rPr>
        <w:t>5,</w:t>
      </w:r>
      <w:r w:rsidR="00FA125A" w:rsidRPr="009C6172">
        <w:rPr>
          <w:rFonts w:ascii="Times New Roman" w:hAnsi="Times New Roman" w:cs="Times New Roman"/>
          <w:b/>
        </w:rPr>
        <w:t xml:space="preserve"> </w:t>
      </w:r>
      <w:r w:rsidR="00A35D47" w:rsidRPr="009C6172">
        <w:rPr>
          <w:rFonts w:ascii="Times New Roman" w:hAnsi="Times New Roman" w:cs="Times New Roman"/>
          <w:b/>
        </w:rPr>
        <w:t>6)</w:t>
      </w:r>
    </w:p>
    <w:p w:rsidR="00DE59CD" w:rsidRPr="009C6172" w:rsidRDefault="00DE59CD" w:rsidP="00DE59CD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2C667F" w:rsidRPr="009C6172">
        <w:rPr>
          <w:rFonts w:ascii="Times New Roman" w:hAnsi="Times New Roman" w:cs="Times New Roman"/>
          <w:sz w:val="28"/>
          <w:szCs w:val="28"/>
        </w:rPr>
        <w:t>умения строить предложно-падежные конструкции по картинно-графической схеме.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Закреплять и обобщать знания детей о </w:t>
      </w:r>
      <w:r w:rsidR="002C667F" w:rsidRPr="009C6172">
        <w:rPr>
          <w:rFonts w:ascii="Times New Roman" w:hAnsi="Times New Roman" w:cs="Times New Roman"/>
          <w:sz w:val="28"/>
          <w:szCs w:val="28"/>
        </w:rPr>
        <w:t xml:space="preserve">диких </w:t>
      </w:r>
      <w:r w:rsidRPr="009C6172">
        <w:rPr>
          <w:rFonts w:ascii="Times New Roman" w:hAnsi="Times New Roman" w:cs="Times New Roman"/>
          <w:sz w:val="28"/>
          <w:szCs w:val="28"/>
        </w:rPr>
        <w:t xml:space="preserve"> животных.                                                               – Обогащать словарь существительными, обозначающими части тела животного.   </w:t>
      </w:r>
      <w:r w:rsidR="006B5636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BC23CA" w:rsidRPr="009C6172">
        <w:rPr>
          <w:rFonts w:ascii="Times New Roman" w:hAnsi="Times New Roman" w:cs="Times New Roman"/>
          <w:sz w:val="28"/>
          <w:szCs w:val="28"/>
        </w:rPr>
        <w:t>– Формировать фразу по модели: подлежащее + сказуемое +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BC23CA" w:rsidRPr="009C6172">
        <w:rPr>
          <w:rFonts w:ascii="Times New Roman" w:hAnsi="Times New Roman" w:cs="Times New Roman"/>
          <w:sz w:val="28"/>
          <w:szCs w:val="28"/>
        </w:rPr>
        <w:t xml:space="preserve">дополнение в предложном падеже с предлогом </w:t>
      </w:r>
      <w:r w:rsidR="004747C6" w:rsidRPr="009C6172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747C6" w:rsidRPr="009C6172">
        <w:rPr>
          <w:rFonts w:ascii="Times New Roman" w:hAnsi="Times New Roman" w:cs="Times New Roman"/>
          <w:sz w:val="28"/>
          <w:szCs w:val="28"/>
        </w:rPr>
        <w:t>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</w:t>
      </w:r>
      <w:r w:rsidR="002C667F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– Формировать</w:t>
      </w:r>
      <w:r w:rsidR="006B5636" w:rsidRPr="009C6172">
        <w:rPr>
          <w:rFonts w:ascii="Times New Roman" w:hAnsi="Times New Roman" w:cs="Times New Roman"/>
          <w:sz w:val="28"/>
          <w:szCs w:val="28"/>
        </w:rPr>
        <w:t xml:space="preserve"> умение</w:t>
      </w:r>
      <w:r w:rsidR="00AC4D73" w:rsidRPr="009C6172">
        <w:rPr>
          <w:rFonts w:ascii="Times New Roman" w:hAnsi="Times New Roman" w:cs="Times New Roman"/>
          <w:sz w:val="28"/>
          <w:szCs w:val="28"/>
        </w:rPr>
        <w:t xml:space="preserve"> образовывать и</w:t>
      </w:r>
      <w:r w:rsidRPr="009C6172">
        <w:rPr>
          <w:rFonts w:ascii="Times New Roman" w:hAnsi="Times New Roman" w:cs="Times New Roman"/>
          <w:sz w:val="28"/>
          <w:szCs w:val="28"/>
        </w:rPr>
        <w:t xml:space="preserve"> употребл</w:t>
      </w:r>
      <w:r w:rsidR="00AC4D73" w:rsidRPr="009C6172">
        <w:rPr>
          <w:rFonts w:ascii="Times New Roman" w:hAnsi="Times New Roman" w:cs="Times New Roman"/>
          <w:sz w:val="28"/>
          <w:szCs w:val="28"/>
        </w:rPr>
        <w:t>ять в речи</w:t>
      </w:r>
      <w:r w:rsidRPr="009C6172">
        <w:rPr>
          <w:rFonts w:ascii="Times New Roman" w:hAnsi="Times New Roman" w:cs="Times New Roman"/>
          <w:sz w:val="28"/>
          <w:szCs w:val="28"/>
        </w:rPr>
        <w:t xml:space="preserve"> уменьшительно – ласкательн</w:t>
      </w:r>
      <w:r w:rsidR="00AC4D73" w:rsidRPr="009C6172">
        <w:rPr>
          <w:rFonts w:ascii="Times New Roman" w:hAnsi="Times New Roman" w:cs="Times New Roman"/>
          <w:sz w:val="28"/>
          <w:szCs w:val="28"/>
        </w:rPr>
        <w:t>ую форму существительных</w:t>
      </w:r>
      <w:r w:rsidRPr="009C6172">
        <w:rPr>
          <w:rFonts w:ascii="Times New Roman" w:hAnsi="Times New Roman" w:cs="Times New Roman"/>
          <w:sz w:val="28"/>
          <w:szCs w:val="28"/>
        </w:rPr>
        <w:t xml:space="preserve"> суффиксов.   </w:t>
      </w:r>
      <w:r w:rsidR="00FA125A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</w:t>
      </w:r>
      <w:r w:rsidR="00FA125A" w:rsidRPr="009C6172">
        <w:rPr>
          <w:rFonts w:ascii="Times New Roman" w:hAnsi="Times New Roman" w:cs="Times New Roman"/>
          <w:sz w:val="28"/>
          <w:szCs w:val="28"/>
        </w:rPr>
        <w:t>– Учить воспроизводить ритмический рисунок.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35D6A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6B5636" w:rsidRPr="009C6172" w:rsidRDefault="00362573" w:rsidP="006B5636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Повторите дома:                                                                                                                    </w:t>
      </w:r>
      <w:r w:rsidR="006B5636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-Назови ласково: </w:t>
      </w:r>
      <w:r w:rsidR="00535127" w:rsidRPr="009C6172">
        <w:rPr>
          <w:rFonts w:ascii="Times New Roman" w:hAnsi="Times New Roman" w:cs="Times New Roman"/>
          <w:sz w:val="28"/>
          <w:szCs w:val="28"/>
        </w:rPr>
        <w:t xml:space="preserve">медведь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</w:t>
      </w:r>
      <w:r w:rsidR="00535127" w:rsidRPr="009C6172">
        <w:rPr>
          <w:rFonts w:ascii="Times New Roman" w:hAnsi="Times New Roman" w:cs="Times New Roman"/>
          <w:sz w:val="28"/>
          <w:szCs w:val="28"/>
        </w:rPr>
        <w:t>мишка</w:t>
      </w:r>
      <w:r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="00535127" w:rsidRPr="009C6172">
        <w:rPr>
          <w:rFonts w:ascii="Times New Roman" w:hAnsi="Times New Roman" w:cs="Times New Roman"/>
          <w:sz w:val="28"/>
          <w:szCs w:val="28"/>
        </w:rPr>
        <w:t>лиса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</w:t>
      </w:r>
      <w:r w:rsidR="00535127" w:rsidRPr="009C6172">
        <w:rPr>
          <w:rFonts w:ascii="Times New Roman" w:hAnsi="Times New Roman" w:cs="Times New Roman"/>
          <w:sz w:val="28"/>
          <w:szCs w:val="28"/>
        </w:rPr>
        <w:t>лисичка</w:t>
      </w:r>
      <w:r w:rsidRPr="009C6172">
        <w:rPr>
          <w:rFonts w:ascii="Times New Roman" w:hAnsi="Times New Roman" w:cs="Times New Roman"/>
          <w:sz w:val="28"/>
          <w:szCs w:val="28"/>
        </w:rPr>
        <w:t xml:space="preserve">…                                                                                         </w:t>
      </w:r>
      <w:r w:rsidR="006B5636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8E1517" w:rsidRPr="009C6172" w:rsidRDefault="008E1517" w:rsidP="006B56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5636" w:rsidRPr="009C6172" w:rsidRDefault="006B5636" w:rsidP="006B56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- 16 «Дикие животные»                                                                                           </w:t>
      </w:r>
      <w:r w:rsidR="00CD290E" w:rsidRPr="009C6172">
        <w:rPr>
          <w:rFonts w:ascii="Times New Roman" w:hAnsi="Times New Roman" w:cs="Times New Roman"/>
          <w:b/>
        </w:rPr>
        <w:t>Лиманская О.Н. с.</w:t>
      </w:r>
      <w:r w:rsidR="001F7AC2" w:rsidRPr="009C6172">
        <w:rPr>
          <w:rFonts w:ascii="Times New Roman" w:hAnsi="Times New Roman" w:cs="Times New Roman"/>
          <w:b/>
        </w:rPr>
        <w:t>47 (4), с.</w:t>
      </w:r>
      <w:r w:rsidR="00CD290E" w:rsidRPr="009C6172">
        <w:rPr>
          <w:rFonts w:ascii="Times New Roman" w:hAnsi="Times New Roman" w:cs="Times New Roman"/>
          <w:b/>
        </w:rPr>
        <w:t>49 (5</w:t>
      </w:r>
      <w:r w:rsidR="001F7AC2" w:rsidRPr="009C6172">
        <w:rPr>
          <w:rFonts w:ascii="Times New Roman" w:hAnsi="Times New Roman" w:cs="Times New Roman"/>
          <w:b/>
        </w:rPr>
        <w:t>, 7</w:t>
      </w:r>
      <w:r w:rsidR="00CD290E" w:rsidRPr="009C6172">
        <w:rPr>
          <w:rFonts w:ascii="Times New Roman" w:hAnsi="Times New Roman" w:cs="Times New Roman"/>
          <w:b/>
        </w:rPr>
        <w:t>),</w:t>
      </w:r>
      <w:r w:rsidR="001F7AC2" w:rsidRPr="009C6172">
        <w:rPr>
          <w:rFonts w:ascii="Times New Roman" w:hAnsi="Times New Roman" w:cs="Times New Roman"/>
          <w:b/>
        </w:rPr>
        <w:t xml:space="preserve"> </w:t>
      </w:r>
      <w:r w:rsidRPr="009C6172">
        <w:rPr>
          <w:rFonts w:ascii="Times New Roman" w:hAnsi="Times New Roman" w:cs="Times New Roman"/>
          <w:b/>
        </w:rPr>
        <w:t>Бардышева Т. Ю. с. 14</w:t>
      </w:r>
      <w:r w:rsidR="00CB24C8" w:rsidRPr="009C6172">
        <w:rPr>
          <w:rFonts w:ascii="Times New Roman" w:hAnsi="Times New Roman" w:cs="Times New Roman"/>
          <w:b/>
        </w:rPr>
        <w:t>5</w:t>
      </w:r>
      <w:r w:rsidRPr="009C6172">
        <w:rPr>
          <w:rFonts w:ascii="Times New Roman" w:hAnsi="Times New Roman" w:cs="Times New Roman"/>
          <w:b/>
        </w:rPr>
        <w:t xml:space="preserve"> (</w:t>
      </w:r>
      <w:r w:rsidR="00CB24C8" w:rsidRPr="009C6172">
        <w:rPr>
          <w:rFonts w:ascii="Times New Roman" w:hAnsi="Times New Roman" w:cs="Times New Roman"/>
          <w:b/>
        </w:rPr>
        <w:t xml:space="preserve">2.1 </w:t>
      </w:r>
      <w:r w:rsidRPr="009C6172">
        <w:rPr>
          <w:rFonts w:ascii="Times New Roman" w:hAnsi="Times New Roman" w:cs="Times New Roman"/>
          <w:b/>
        </w:rPr>
        <w:t>загадки),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5636" w:rsidRPr="009C6172" w:rsidRDefault="006B5636" w:rsidP="006B5636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7E1BEF" w:rsidRPr="009C6172">
        <w:rPr>
          <w:rFonts w:ascii="Times New Roman" w:hAnsi="Times New Roman" w:cs="Times New Roman"/>
          <w:sz w:val="28"/>
          <w:szCs w:val="28"/>
        </w:rPr>
        <w:t>навыков образования множественного числа имён существительных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87655C" w:rsidRPr="009C6172" w:rsidRDefault="006B5636" w:rsidP="006B5636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–Учить отгадывать загадки.                                                                                                              – Расширять словарь прилагательными.                                                                                         – Упражнять в согласовании существительных с прилагательными.                                        – Расширять словарь глаголами, обозначающими повадки, движения животных.</w:t>
      </w:r>
      <w:r w:rsidR="00C225C2" w:rsidRPr="009C6172">
        <w:rPr>
          <w:rFonts w:ascii="Times New Roman" w:hAnsi="Times New Roman" w:cs="Times New Roman"/>
          <w:sz w:val="28"/>
          <w:szCs w:val="28"/>
        </w:rPr>
        <w:t xml:space="preserve">   </w:t>
      </w:r>
      <w:r w:rsidR="00CB24C8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4C1870" w:rsidRPr="009C6172">
        <w:rPr>
          <w:rFonts w:ascii="Times New Roman" w:hAnsi="Times New Roman" w:cs="Times New Roman"/>
          <w:sz w:val="28"/>
          <w:szCs w:val="28"/>
        </w:rPr>
        <w:t xml:space="preserve">– Учить </w:t>
      </w:r>
      <w:r w:rsidR="00CB24C8" w:rsidRPr="009C6172">
        <w:rPr>
          <w:rFonts w:ascii="Times New Roman" w:hAnsi="Times New Roman" w:cs="Times New Roman"/>
          <w:sz w:val="28"/>
          <w:szCs w:val="28"/>
        </w:rPr>
        <w:t>употреблять существительные в форме родительного падежа множественного числа.</w:t>
      </w:r>
      <w:r w:rsidR="00C225C2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– Учить воспроизводить ритмический рисунок.</w:t>
      </w:r>
      <w:r w:rsidR="0087655C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2573" w:rsidRPr="009C6172" w:rsidRDefault="0087655C" w:rsidP="006B5636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="001E3C22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5E13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  <w:r w:rsidR="001E3C22" w:rsidRPr="009C6172">
        <w:rPr>
          <w:rFonts w:ascii="Times New Roman" w:hAnsi="Times New Roman" w:cs="Times New Roman"/>
          <w:b/>
          <w:sz w:val="28"/>
          <w:szCs w:val="28"/>
        </w:rPr>
        <w:t>назови кто детёныш у лисы? – лисёнок, кого у лисы много? – лисят. То</w:t>
      </w:r>
      <w:r w:rsidR="002E669F" w:rsidRPr="009C6172">
        <w:rPr>
          <w:rFonts w:ascii="Times New Roman" w:hAnsi="Times New Roman" w:cs="Times New Roman"/>
          <w:b/>
          <w:sz w:val="28"/>
          <w:szCs w:val="28"/>
        </w:rPr>
        <w:t xml:space="preserve"> же про медве</w:t>
      </w:r>
      <w:r w:rsidR="00CD5E13" w:rsidRPr="009C6172">
        <w:rPr>
          <w:rFonts w:ascii="Times New Roman" w:hAnsi="Times New Roman" w:cs="Times New Roman"/>
          <w:b/>
          <w:sz w:val="28"/>
          <w:szCs w:val="28"/>
        </w:rPr>
        <w:t>д</w:t>
      </w:r>
      <w:r w:rsidR="002E669F" w:rsidRPr="009C6172">
        <w:rPr>
          <w:rFonts w:ascii="Times New Roman" w:hAnsi="Times New Roman" w:cs="Times New Roman"/>
          <w:b/>
          <w:sz w:val="28"/>
          <w:szCs w:val="28"/>
        </w:rPr>
        <w:t>я, зайца, белку</w:t>
      </w:r>
      <w:r w:rsidR="000B541A" w:rsidRPr="009C6172">
        <w:rPr>
          <w:rFonts w:ascii="Times New Roman" w:hAnsi="Times New Roman" w:cs="Times New Roman"/>
          <w:b/>
          <w:sz w:val="28"/>
          <w:szCs w:val="28"/>
        </w:rPr>
        <w:t>, волка</w:t>
      </w:r>
      <w:r w:rsidR="002E669F" w:rsidRPr="009C6172">
        <w:rPr>
          <w:rFonts w:ascii="Times New Roman" w:hAnsi="Times New Roman" w:cs="Times New Roman"/>
          <w:b/>
          <w:sz w:val="28"/>
          <w:szCs w:val="28"/>
        </w:rPr>
        <w:t>.</w:t>
      </w:r>
      <w:r w:rsidR="001E3C22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 w:rsidR="00C37561" w:rsidRPr="009C6172" w:rsidRDefault="00C37561" w:rsidP="001F7A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C22" w:rsidRPr="009C6172" w:rsidRDefault="001E3C22" w:rsidP="000F62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– 17 «Домашние животные</w:t>
      </w:r>
      <w:r w:rsidR="000F62D6" w:rsidRPr="009C6172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                 </w:t>
      </w:r>
      <w:r w:rsidRPr="009C6172">
        <w:rPr>
          <w:rFonts w:ascii="Times New Roman" w:hAnsi="Times New Roman" w:cs="Times New Roman"/>
          <w:b/>
        </w:rPr>
        <w:t>Лиманская О.Н. с.38 (7), Бардышева Т. Ю. с. 154 (2.1 загадки, 5), с.158 (2.2), с.159 (3)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3C22" w:rsidRPr="009C6172" w:rsidRDefault="001E3C22" w:rsidP="001E3C22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умения строить предложно-падежные конструкции по картинно-графической схеме.</w:t>
      </w:r>
    </w:p>
    <w:p w:rsidR="001E3C22" w:rsidRPr="009C6172" w:rsidRDefault="001E3C22" w:rsidP="001E3C22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– Учить отгадывать загадки.                                                                                                              – Уточнить, расширить словарь по теме и обобщающее понятие «домашние животные».                                                                                                                                                                – Формировать фразу по модели: существительное + глагол + существительное в предложном падеже с предлогом </w:t>
      </w:r>
      <w:r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– Расширять словарь глаголами, обозначающими повадки, движения животных.                                                                                                                                                          – Формировать умение образовывать и употреблять в речи глаголы от звукоподражаний.                                                                                                                                                                           – Учить воспроизводить ритмический рисунок.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3C22" w:rsidRPr="009C6172" w:rsidRDefault="001E3C22" w:rsidP="001E3C22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Повторите дома: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работа на листах: 73,75</w:t>
      </w:r>
    </w:p>
    <w:p w:rsidR="001E3C22" w:rsidRPr="009C6172" w:rsidRDefault="001E3C22" w:rsidP="001E3C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C22" w:rsidRPr="009C6172" w:rsidRDefault="001E3C22" w:rsidP="000F62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– 18 «Домашние животные</w:t>
      </w:r>
      <w:r w:rsidR="000F62D6" w:rsidRPr="009C6172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                                       </w:t>
      </w:r>
      <w:r w:rsidRPr="009C6172">
        <w:rPr>
          <w:rFonts w:ascii="Times New Roman" w:hAnsi="Times New Roman" w:cs="Times New Roman"/>
          <w:b/>
        </w:rPr>
        <w:t xml:space="preserve">Лиманская О.Н. </w:t>
      </w:r>
      <w:r w:rsidR="006F583E" w:rsidRPr="009C6172">
        <w:rPr>
          <w:rFonts w:ascii="Times New Roman" w:hAnsi="Times New Roman" w:cs="Times New Roman"/>
          <w:b/>
        </w:rPr>
        <w:t>с.40 (7)с.41</w:t>
      </w:r>
      <w:r w:rsidRPr="009C6172">
        <w:rPr>
          <w:rFonts w:ascii="Times New Roman" w:hAnsi="Times New Roman" w:cs="Times New Roman"/>
          <w:b/>
        </w:rPr>
        <w:t xml:space="preserve"> (</w:t>
      </w:r>
      <w:r w:rsidR="006F583E" w:rsidRPr="009C6172">
        <w:rPr>
          <w:rFonts w:ascii="Times New Roman" w:hAnsi="Times New Roman" w:cs="Times New Roman"/>
          <w:b/>
        </w:rPr>
        <w:t>5</w:t>
      </w:r>
      <w:r w:rsidRPr="009C6172">
        <w:rPr>
          <w:rFonts w:ascii="Times New Roman" w:hAnsi="Times New Roman" w:cs="Times New Roman"/>
          <w:b/>
        </w:rPr>
        <w:t>), Бардышева Т. Ю. с. 1</w:t>
      </w:r>
      <w:r w:rsidR="006F583E" w:rsidRPr="009C6172">
        <w:rPr>
          <w:rFonts w:ascii="Times New Roman" w:hAnsi="Times New Roman" w:cs="Times New Roman"/>
          <w:b/>
        </w:rPr>
        <w:t>67</w:t>
      </w:r>
      <w:r w:rsidRPr="009C6172">
        <w:rPr>
          <w:rFonts w:ascii="Times New Roman" w:hAnsi="Times New Roman" w:cs="Times New Roman"/>
          <w:b/>
        </w:rPr>
        <w:t xml:space="preserve"> (2,</w:t>
      </w:r>
      <w:r w:rsidR="006F583E" w:rsidRPr="009C6172">
        <w:rPr>
          <w:rFonts w:ascii="Times New Roman" w:hAnsi="Times New Roman" w:cs="Times New Roman"/>
          <w:b/>
        </w:rPr>
        <w:t xml:space="preserve"> 3,</w:t>
      </w:r>
      <w:r w:rsidRPr="009C6172">
        <w:rPr>
          <w:rFonts w:ascii="Times New Roman" w:hAnsi="Times New Roman" w:cs="Times New Roman"/>
          <w:b/>
        </w:rPr>
        <w:t xml:space="preserve"> 5</w:t>
      </w:r>
      <w:r w:rsidR="006F583E" w:rsidRPr="009C6172">
        <w:rPr>
          <w:rFonts w:ascii="Times New Roman" w:hAnsi="Times New Roman" w:cs="Times New Roman"/>
          <w:b/>
        </w:rPr>
        <w:t>, 6</w:t>
      </w:r>
      <w:r w:rsidR="003004D9" w:rsidRPr="009C6172">
        <w:rPr>
          <w:rFonts w:ascii="Times New Roman" w:hAnsi="Times New Roman" w:cs="Times New Roman"/>
          <w:b/>
        </w:rPr>
        <w:t>, 111).</w:t>
      </w:r>
    </w:p>
    <w:p w:rsidR="001E3C22" w:rsidRPr="009C6172" w:rsidRDefault="001E3C22" w:rsidP="001E3C22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07338" w:rsidRPr="009C6172">
        <w:rPr>
          <w:rFonts w:ascii="Times New Roman" w:hAnsi="Times New Roman" w:cs="Times New Roman"/>
          <w:sz w:val="28"/>
          <w:szCs w:val="28"/>
        </w:rPr>
        <w:t xml:space="preserve">понимания и употребления в речи существительных единственного числа в родительном падеже без предлога и с предлогом </w:t>
      </w:r>
      <w:r w:rsidR="00907338" w:rsidRPr="009C6172">
        <w:rPr>
          <w:rFonts w:ascii="Times New Roman" w:hAnsi="Times New Roman" w:cs="Times New Roman"/>
          <w:b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1E3C22" w:rsidRPr="009C6172" w:rsidRDefault="001E3C22" w:rsidP="001E3C22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– Уточнить</w:t>
      </w:r>
      <w:r w:rsidR="003372E0" w:rsidRPr="009C6172">
        <w:rPr>
          <w:rFonts w:ascii="Times New Roman" w:hAnsi="Times New Roman" w:cs="Times New Roman"/>
          <w:sz w:val="28"/>
          <w:szCs w:val="28"/>
        </w:rPr>
        <w:t xml:space="preserve"> и</w:t>
      </w:r>
      <w:r w:rsidRPr="009C6172">
        <w:rPr>
          <w:rFonts w:ascii="Times New Roman" w:hAnsi="Times New Roman" w:cs="Times New Roman"/>
          <w:sz w:val="28"/>
          <w:szCs w:val="28"/>
        </w:rPr>
        <w:t xml:space="preserve"> расширить словарь по теме.    </w:t>
      </w:r>
      <w:r w:rsidR="003372E0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3372E0" w:rsidRPr="009C6172">
        <w:rPr>
          <w:rFonts w:ascii="Times New Roman" w:hAnsi="Times New Roman" w:cs="Times New Roman"/>
          <w:sz w:val="28"/>
          <w:szCs w:val="28"/>
        </w:rPr>
        <w:t xml:space="preserve">– Формировать обобщающее понятие «детёныши домашних животных».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– </w:t>
      </w:r>
      <w:r w:rsidR="003372E0" w:rsidRPr="009C6172">
        <w:rPr>
          <w:rFonts w:ascii="Times New Roman" w:hAnsi="Times New Roman" w:cs="Times New Roman"/>
          <w:sz w:val="28"/>
          <w:szCs w:val="28"/>
        </w:rPr>
        <w:t>Строить фразу с использованием существительного в родительном падеже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3372E0" w:rsidRPr="009C6172">
        <w:rPr>
          <w:rFonts w:ascii="Times New Roman" w:hAnsi="Times New Roman" w:cs="Times New Roman"/>
          <w:sz w:val="28"/>
          <w:szCs w:val="28"/>
        </w:rPr>
        <w:t xml:space="preserve">без предлога и с предлогом </w:t>
      </w:r>
      <w:r w:rsidR="003372E0" w:rsidRPr="009C6172">
        <w:rPr>
          <w:rFonts w:ascii="Times New Roman" w:hAnsi="Times New Roman" w:cs="Times New Roman"/>
          <w:b/>
          <w:sz w:val="28"/>
          <w:szCs w:val="28"/>
        </w:rPr>
        <w:t>у</w:t>
      </w:r>
      <w:r w:rsidR="003372E0" w:rsidRPr="009C6172">
        <w:rPr>
          <w:rFonts w:ascii="Times New Roman" w:hAnsi="Times New Roman" w:cs="Times New Roman"/>
          <w:sz w:val="28"/>
          <w:szCs w:val="28"/>
        </w:rPr>
        <w:t>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372E0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– Формировать умение образовывать и употреблять в речи </w:t>
      </w:r>
      <w:r w:rsidR="003372E0" w:rsidRPr="009C6172">
        <w:rPr>
          <w:rFonts w:ascii="Times New Roman" w:hAnsi="Times New Roman" w:cs="Times New Roman"/>
          <w:sz w:val="28"/>
          <w:szCs w:val="28"/>
        </w:rPr>
        <w:t>множественное число и уменьшительно-ласкательную форму существительных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</w:t>
      </w:r>
      <w:r w:rsidR="003372E0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– Учить подбирать слова-признаки для описания животного.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– </w:t>
      </w:r>
      <w:r w:rsidR="003372E0" w:rsidRPr="009C6172">
        <w:rPr>
          <w:rFonts w:ascii="Times New Roman" w:hAnsi="Times New Roman" w:cs="Times New Roman"/>
          <w:sz w:val="28"/>
          <w:szCs w:val="28"/>
        </w:rPr>
        <w:t>Развивать внимание и память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3C22" w:rsidRPr="009C6172" w:rsidRDefault="001E3C22" w:rsidP="001E3C22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работа на листах: 7</w:t>
      </w:r>
      <w:r w:rsidR="000F62D6" w:rsidRPr="009C6172">
        <w:rPr>
          <w:rFonts w:ascii="Times New Roman" w:hAnsi="Times New Roman" w:cs="Times New Roman"/>
          <w:sz w:val="28"/>
          <w:szCs w:val="28"/>
        </w:rPr>
        <w:t>7</w:t>
      </w:r>
      <w:r w:rsidR="009E7754" w:rsidRPr="009C6172">
        <w:rPr>
          <w:rFonts w:ascii="Times New Roman" w:hAnsi="Times New Roman" w:cs="Times New Roman"/>
          <w:sz w:val="28"/>
          <w:szCs w:val="28"/>
        </w:rPr>
        <w:t>,79, назови ласково детёнышей домашних животных.</w:t>
      </w:r>
    </w:p>
    <w:p w:rsidR="00D0465B" w:rsidRPr="009C6172" w:rsidRDefault="00D0465B" w:rsidP="00D046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19 «Домашние птицы»                                                                                        </w:t>
      </w:r>
      <w:r w:rsidRPr="009C6172">
        <w:rPr>
          <w:rFonts w:ascii="Times New Roman" w:hAnsi="Times New Roman" w:cs="Times New Roman"/>
          <w:b/>
        </w:rPr>
        <w:t>Бардышева Т. Ю. с. 1</w:t>
      </w:r>
      <w:r w:rsidR="00166F30" w:rsidRPr="009C6172">
        <w:rPr>
          <w:rFonts w:ascii="Times New Roman" w:hAnsi="Times New Roman" w:cs="Times New Roman"/>
          <w:b/>
        </w:rPr>
        <w:t>79</w:t>
      </w:r>
      <w:r w:rsidRPr="009C6172">
        <w:rPr>
          <w:rFonts w:ascii="Times New Roman" w:hAnsi="Times New Roman" w:cs="Times New Roman"/>
          <w:b/>
        </w:rPr>
        <w:t xml:space="preserve"> (2, 3, </w:t>
      </w:r>
      <w:r w:rsidR="00996922" w:rsidRPr="009C6172">
        <w:rPr>
          <w:rFonts w:ascii="Times New Roman" w:hAnsi="Times New Roman" w:cs="Times New Roman"/>
          <w:b/>
        </w:rPr>
        <w:t>4</w:t>
      </w:r>
      <w:r w:rsidRPr="009C6172">
        <w:rPr>
          <w:rFonts w:ascii="Times New Roman" w:hAnsi="Times New Roman" w:cs="Times New Roman"/>
          <w:b/>
        </w:rPr>
        <w:t xml:space="preserve">, </w:t>
      </w:r>
      <w:r w:rsidR="00996922" w:rsidRPr="009C6172">
        <w:rPr>
          <w:rFonts w:ascii="Times New Roman" w:hAnsi="Times New Roman" w:cs="Times New Roman"/>
          <w:b/>
        </w:rPr>
        <w:t>5</w:t>
      </w:r>
      <w:r w:rsidR="00971955" w:rsidRPr="009C6172">
        <w:rPr>
          <w:rFonts w:ascii="Times New Roman" w:hAnsi="Times New Roman" w:cs="Times New Roman"/>
          <w:b/>
        </w:rPr>
        <w:t>), с. 183 (6)</w:t>
      </w:r>
    </w:p>
    <w:p w:rsidR="00D0465B" w:rsidRPr="009C6172" w:rsidRDefault="00D0465B" w:rsidP="00D0465B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166F30" w:rsidRPr="009C6172">
        <w:rPr>
          <w:rFonts w:ascii="Times New Roman" w:hAnsi="Times New Roman" w:cs="Times New Roman"/>
          <w:sz w:val="28"/>
          <w:szCs w:val="28"/>
        </w:rPr>
        <w:t>навыков словообразования.</w:t>
      </w:r>
    </w:p>
    <w:p w:rsidR="00D0465B" w:rsidRPr="009C6172" w:rsidRDefault="00D0465B" w:rsidP="00D0465B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– Уточнить и расширить словарь по теме.                                                                                                                                              – Формировать обобщающее понятие «домашни</w:t>
      </w:r>
      <w:r w:rsidR="00EA6D6C" w:rsidRPr="009C6172">
        <w:rPr>
          <w:rFonts w:ascii="Times New Roman" w:hAnsi="Times New Roman" w:cs="Times New Roman"/>
          <w:sz w:val="28"/>
          <w:szCs w:val="28"/>
        </w:rPr>
        <w:t>е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DA3375" w:rsidRPr="009C6172">
        <w:rPr>
          <w:rFonts w:ascii="Times New Roman" w:hAnsi="Times New Roman" w:cs="Times New Roman"/>
          <w:sz w:val="28"/>
          <w:szCs w:val="28"/>
        </w:rPr>
        <w:t>птиц</w:t>
      </w:r>
      <w:r w:rsidR="00EA6D6C" w:rsidRPr="009C6172">
        <w:rPr>
          <w:rFonts w:ascii="Times New Roman" w:hAnsi="Times New Roman" w:cs="Times New Roman"/>
          <w:sz w:val="28"/>
          <w:szCs w:val="28"/>
        </w:rPr>
        <w:t>ы</w:t>
      </w:r>
      <w:r w:rsidRPr="009C6172">
        <w:rPr>
          <w:rFonts w:ascii="Times New Roman" w:hAnsi="Times New Roman" w:cs="Times New Roman"/>
          <w:sz w:val="28"/>
          <w:szCs w:val="28"/>
        </w:rPr>
        <w:t xml:space="preserve">».                                                                                                                                                            – </w:t>
      </w:r>
      <w:r w:rsidR="00166F30" w:rsidRPr="009C6172">
        <w:rPr>
          <w:rFonts w:ascii="Times New Roman" w:hAnsi="Times New Roman" w:cs="Times New Roman"/>
          <w:sz w:val="28"/>
          <w:szCs w:val="28"/>
        </w:rPr>
        <w:t>Формировать умение образовывать и употреблять в речи глаголы от звукоподражаний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Формировать умение образовывать и употреблять в речи уменьшительно-ласкательную форму существительных.                                                                                  – Учить </w:t>
      </w:r>
      <w:r w:rsidR="00166F30" w:rsidRPr="009C6172">
        <w:rPr>
          <w:rFonts w:ascii="Times New Roman" w:hAnsi="Times New Roman" w:cs="Times New Roman"/>
          <w:sz w:val="28"/>
          <w:szCs w:val="28"/>
        </w:rPr>
        <w:t>строить фразу по отработанным моделям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                                          – Развивать внимание и память.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465B" w:rsidRPr="009C6172" w:rsidRDefault="00D0465B" w:rsidP="00D0465B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работа на листах: </w:t>
      </w:r>
      <w:r w:rsidR="00E04AFF" w:rsidRPr="009C6172">
        <w:rPr>
          <w:rFonts w:ascii="Times New Roman" w:hAnsi="Times New Roman" w:cs="Times New Roman"/>
          <w:sz w:val="28"/>
          <w:szCs w:val="28"/>
        </w:rPr>
        <w:t>85, 86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031E5D" w:rsidRPr="009C6172" w:rsidRDefault="00031E5D" w:rsidP="00D0465B">
      <w:pPr>
        <w:rPr>
          <w:rFonts w:ascii="Times New Roman" w:hAnsi="Times New Roman" w:cs="Times New Roman"/>
          <w:sz w:val="28"/>
          <w:szCs w:val="28"/>
        </w:rPr>
      </w:pPr>
    </w:p>
    <w:p w:rsidR="00031E5D" w:rsidRPr="009C6172" w:rsidRDefault="00031E5D" w:rsidP="00031E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– 20 «Домашние птицы»                                                                                        </w:t>
      </w:r>
      <w:r w:rsidR="0082219A" w:rsidRPr="009C6172">
        <w:rPr>
          <w:rFonts w:ascii="Times New Roman" w:hAnsi="Times New Roman" w:cs="Times New Roman"/>
          <w:b/>
        </w:rPr>
        <w:t>Лиманская О.Н. с. 44 (4, 5)</w:t>
      </w:r>
      <w:r w:rsidR="00FA241E" w:rsidRPr="009C6172">
        <w:rPr>
          <w:rFonts w:ascii="Times New Roman" w:hAnsi="Times New Roman" w:cs="Times New Roman"/>
          <w:b/>
        </w:rPr>
        <w:t xml:space="preserve">, </w:t>
      </w:r>
      <w:r w:rsidRPr="009C6172">
        <w:rPr>
          <w:rFonts w:ascii="Times New Roman" w:hAnsi="Times New Roman" w:cs="Times New Roman"/>
          <w:b/>
        </w:rPr>
        <w:t>Бардышева Т. Ю. с. 179 (2, 3, 4, 5), с. 183 (6)</w:t>
      </w:r>
    </w:p>
    <w:p w:rsidR="00031E5D" w:rsidRPr="009C6172" w:rsidRDefault="00031E5D" w:rsidP="00031E5D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9B730F" w:rsidRPr="009C6172">
        <w:rPr>
          <w:rFonts w:ascii="Times New Roman" w:hAnsi="Times New Roman" w:cs="Times New Roman"/>
          <w:sz w:val="28"/>
          <w:szCs w:val="28"/>
        </w:rPr>
        <w:t xml:space="preserve">понимания и употребления в речи имён существительных единственного числа в родительном падеже без предлога и с предлогом </w:t>
      </w:r>
      <w:r w:rsidR="009B730F" w:rsidRPr="009C6172">
        <w:rPr>
          <w:rFonts w:ascii="Times New Roman" w:hAnsi="Times New Roman" w:cs="Times New Roman"/>
          <w:b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031E5D" w:rsidRPr="009C6172" w:rsidRDefault="00031E5D" w:rsidP="00031E5D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– </w:t>
      </w:r>
      <w:r w:rsidR="00CA6273" w:rsidRPr="009C6172">
        <w:rPr>
          <w:rFonts w:ascii="Times New Roman" w:hAnsi="Times New Roman" w:cs="Times New Roman"/>
          <w:sz w:val="28"/>
          <w:szCs w:val="28"/>
        </w:rPr>
        <w:t>Закреплять словарь по теме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– Формировать умение образовывать и употреблять в речи множественное число и уменьшительно-ласкательную форму существительных.                                                                                  – Учить строить фразу </w:t>
      </w:r>
      <w:r w:rsidR="004A588F" w:rsidRPr="009C6172">
        <w:rPr>
          <w:rFonts w:ascii="Times New Roman" w:hAnsi="Times New Roman" w:cs="Times New Roman"/>
          <w:sz w:val="28"/>
          <w:szCs w:val="28"/>
        </w:rPr>
        <w:t xml:space="preserve">с использованием существительного в родительном падеже без предлога и с предлогом </w:t>
      </w:r>
      <w:r w:rsidR="004A588F" w:rsidRPr="009C6172">
        <w:rPr>
          <w:rFonts w:ascii="Times New Roman" w:hAnsi="Times New Roman" w:cs="Times New Roman"/>
          <w:b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– </w:t>
      </w:r>
      <w:r w:rsidR="00CA6273" w:rsidRPr="009C6172">
        <w:rPr>
          <w:rFonts w:ascii="Times New Roman" w:hAnsi="Times New Roman" w:cs="Times New Roman"/>
          <w:sz w:val="28"/>
          <w:szCs w:val="28"/>
        </w:rPr>
        <w:t>Различать и употреблять в речи существительные в единственном и множественном числе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273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CA6273" w:rsidRPr="009C6172">
        <w:rPr>
          <w:rFonts w:ascii="Times New Roman" w:hAnsi="Times New Roman" w:cs="Times New Roman"/>
          <w:sz w:val="28"/>
          <w:szCs w:val="28"/>
        </w:rPr>
        <w:t xml:space="preserve">– Строить фразу по отработанным моделям.                                                                                                                                     - Вводить в речь  прилагательные для описания домашних птиц. </w:t>
      </w:r>
    </w:p>
    <w:p w:rsidR="00031E5D" w:rsidRPr="009C6172" w:rsidRDefault="00031E5D" w:rsidP="00031E5D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работа на листах: 85, 86.</w:t>
      </w:r>
    </w:p>
    <w:p w:rsidR="00D0465B" w:rsidRPr="009C6172" w:rsidRDefault="00D0465B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79D6" w:rsidRPr="009C6172" w:rsidRDefault="00362573" w:rsidP="005C7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5C79D6" w:rsidRPr="009C6172">
        <w:rPr>
          <w:rFonts w:ascii="Times New Roman" w:hAnsi="Times New Roman" w:cs="Times New Roman"/>
          <w:b/>
          <w:sz w:val="28"/>
          <w:szCs w:val="28"/>
        </w:rPr>
        <w:t>2</w:t>
      </w:r>
      <w:r w:rsidRPr="009C6172">
        <w:rPr>
          <w:rFonts w:ascii="Times New Roman" w:hAnsi="Times New Roman" w:cs="Times New Roman"/>
          <w:b/>
          <w:sz w:val="28"/>
          <w:szCs w:val="28"/>
        </w:rPr>
        <w:t>1 « Игрушки»</w:t>
      </w:r>
      <w:r w:rsidR="005C79D6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9D6" w:rsidRPr="009C6172">
        <w:rPr>
          <w:rFonts w:ascii="Times New Roman" w:hAnsi="Times New Roman" w:cs="Times New Roman"/>
          <w:b/>
        </w:rPr>
        <w:t>Лиманская О.Н. с. 5</w:t>
      </w:r>
      <w:r w:rsidR="00695A29" w:rsidRPr="009C6172">
        <w:rPr>
          <w:rFonts w:ascii="Times New Roman" w:hAnsi="Times New Roman" w:cs="Times New Roman"/>
          <w:b/>
        </w:rPr>
        <w:t>0</w:t>
      </w:r>
      <w:r w:rsidR="005C79D6" w:rsidRPr="009C6172">
        <w:rPr>
          <w:rFonts w:ascii="Times New Roman" w:hAnsi="Times New Roman" w:cs="Times New Roman"/>
          <w:b/>
        </w:rPr>
        <w:t xml:space="preserve"> (4, 5,8)</w:t>
      </w:r>
      <w:r w:rsidR="00537DDB" w:rsidRPr="009C6172">
        <w:rPr>
          <w:rFonts w:ascii="Times New Roman" w:hAnsi="Times New Roman" w:cs="Times New Roman"/>
          <w:b/>
        </w:rPr>
        <w:t>,</w:t>
      </w:r>
      <w:r w:rsidR="00695A29" w:rsidRPr="009C6172">
        <w:rPr>
          <w:rFonts w:ascii="Times New Roman" w:hAnsi="Times New Roman" w:cs="Times New Roman"/>
          <w:b/>
        </w:rPr>
        <w:t>с.51(4,5,)</w:t>
      </w:r>
      <w:r w:rsidR="00537DDB" w:rsidRPr="009C6172">
        <w:rPr>
          <w:rFonts w:ascii="Times New Roman" w:hAnsi="Times New Roman" w:cs="Times New Roman"/>
          <w:b/>
        </w:rPr>
        <w:t xml:space="preserve"> </w:t>
      </w:r>
      <w:r w:rsidR="00695A29" w:rsidRPr="009C6172">
        <w:rPr>
          <w:rFonts w:ascii="Times New Roman" w:hAnsi="Times New Roman" w:cs="Times New Roman"/>
          <w:b/>
        </w:rPr>
        <w:t>работа с картинкой «игрушки в шкафу»</w:t>
      </w:r>
    </w:p>
    <w:p w:rsidR="0038139C" w:rsidRPr="009C6172" w:rsidRDefault="0038139C" w:rsidP="0038139C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понимания и употребления предложно-падежных конструкций с предлогом </w:t>
      </w:r>
      <w:r w:rsidRPr="009C6172">
        <w:rPr>
          <w:rFonts w:ascii="Times New Roman" w:hAnsi="Times New Roman" w:cs="Times New Roman"/>
          <w:b/>
          <w:sz w:val="28"/>
          <w:szCs w:val="28"/>
        </w:rPr>
        <w:t>над, под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="005C79D6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Вводить в речь  детей существительные, обозначающие названия игрушек.                                                   – Продолжать учить образовывать существительные с уменьшительно – ласкательными суффиксами.                                                                                                                                          - Обогащать глаголами, обозначающими действия с игрушками.                                                       – Употреблять простые предлоги ( </w:t>
      </w:r>
      <w:r w:rsidR="00537DDB" w:rsidRPr="009C6172">
        <w:rPr>
          <w:rFonts w:ascii="Times New Roman" w:hAnsi="Times New Roman" w:cs="Times New Roman"/>
          <w:i/>
          <w:sz w:val="28"/>
          <w:szCs w:val="28"/>
        </w:rPr>
        <w:t>в, на</w:t>
      </w:r>
      <w:r w:rsidR="0038139C" w:rsidRPr="009C6172">
        <w:rPr>
          <w:rFonts w:ascii="Times New Roman" w:hAnsi="Times New Roman" w:cs="Times New Roman"/>
          <w:i/>
          <w:sz w:val="28"/>
          <w:szCs w:val="28"/>
        </w:rPr>
        <w:t>, над, под</w:t>
      </w:r>
      <w:r w:rsidR="00537DDB" w:rsidRPr="009C61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)</w:t>
      </w:r>
      <w:r w:rsidR="0038139C" w:rsidRPr="009C6172">
        <w:rPr>
          <w:rFonts w:ascii="Times New Roman" w:hAnsi="Times New Roman" w:cs="Times New Roman"/>
          <w:sz w:val="28"/>
          <w:szCs w:val="28"/>
        </w:rPr>
        <w:t>, познакомить с символами этих предлогов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</w:t>
      </w:r>
      <w:r w:rsidR="0038139C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– Развивать графические навыки и умения.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</w:t>
      </w:r>
      <w:r w:rsidR="00537DDB" w:rsidRPr="009C6172">
        <w:rPr>
          <w:rFonts w:ascii="Times New Roman" w:hAnsi="Times New Roman" w:cs="Times New Roman"/>
          <w:sz w:val="28"/>
          <w:szCs w:val="28"/>
        </w:rPr>
        <w:t>Работа на листах 5.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537DDB" w:rsidRPr="009C6172">
        <w:rPr>
          <w:rFonts w:ascii="Times New Roman" w:hAnsi="Times New Roman" w:cs="Times New Roman"/>
          <w:sz w:val="28"/>
          <w:szCs w:val="28"/>
        </w:rPr>
        <w:t>Назови игрушку и скажи ч</w:t>
      </w:r>
      <w:r w:rsidRPr="009C6172">
        <w:rPr>
          <w:rFonts w:ascii="Times New Roman" w:hAnsi="Times New Roman" w:cs="Times New Roman"/>
          <w:sz w:val="28"/>
          <w:szCs w:val="28"/>
        </w:rPr>
        <w:t>то у неё есть? (кузов, колеса, фары). То же проделать с другими игрушками.                                                                                                                                               - Назови ласково (машина-машинка, кукла, куколка…)</w:t>
      </w:r>
    </w:p>
    <w:p w:rsidR="00537DDB" w:rsidRPr="009C6172" w:rsidRDefault="00537DDB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E77" w:rsidRPr="009C6172" w:rsidRDefault="00362573" w:rsidP="00145E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– </w:t>
      </w:r>
      <w:r w:rsidR="00B5536E" w:rsidRPr="009C6172">
        <w:rPr>
          <w:rFonts w:ascii="Times New Roman" w:hAnsi="Times New Roman" w:cs="Times New Roman"/>
          <w:b/>
          <w:sz w:val="28"/>
          <w:szCs w:val="28"/>
        </w:rPr>
        <w:t>22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« Игрушки» </w:t>
      </w:r>
      <w:r w:rsidR="00145E77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</w:t>
      </w:r>
      <w:r w:rsidR="00145E77" w:rsidRPr="009C6172">
        <w:rPr>
          <w:rFonts w:ascii="Times New Roman" w:hAnsi="Times New Roman" w:cs="Times New Roman"/>
          <w:b/>
        </w:rPr>
        <w:t>Лиманская О.Н. с. 5</w:t>
      </w:r>
      <w:r w:rsidR="00B5536E" w:rsidRPr="009C6172">
        <w:rPr>
          <w:rFonts w:ascii="Times New Roman" w:hAnsi="Times New Roman" w:cs="Times New Roman"/>
          <w:b/>
        </w:rPr>
        <w:t>2</w:t>
      </w:r>
      <w:r w:rsidR="00145E77" w:rsidRPr="009C6172">
        <w:rPr>
          <w:rFonts w:ascii="Times New Roman" w:hAnsi="Times New Roman" w:cs="Times New Roman"/>
          <w:b/>
        </w:rPr>
        <w:t xml:space="preserve"> (4, 5),с.5</w:t>
      </w:r>
      <w:r w:rsidR="00B5536E" w:rsidRPr="009C6172">
        <w:rPr>
          <w:rFonts w:ascii="Times New Roman" w:hAnsi="Times New Roman" w:cs="Times New Roman"/>
          <w:b/>
        </w:rPr>
        <w:t xml:space="preserve">4 </w:t>
      </w:r>
      <w:r w:rsidR="00145E77" w:rsidRPr="009C6172">
        <w:rPr>
          <w:rFonts w:ascii="Times New Roman" w:hAnsi="Times New Roman" w:cs="Times New Roman"/>
          <w:b/>
        </w:rPr>
        <w:t xml:space="preserve">(4,5,) </w:t>
      </w:r>
    </w:p>
    <w:p w:rsidR="00145E77" w:rsidRPr="009C6172" w:rsidRDefault="00145E77" w:rsidP="00145E77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B5536E" w:rsidRPr="009C6172">
        <w:rPr>
          <w:rFonts w:ascii="Times New Roman" w:hAnsi="Times New Roman" w:cs="Times New Roman"/>
          <w:sz w:val="28"/>
          <w:szCs w:val="28"/>
        </w:rPr>
        <w:t>Формирование связной речи.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Обобщать и закреплять знания детей об игрушках. </w:t>
      </w:r>
      <w:r w:rsidR="00B5536E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</w:t>
      </w:r>
      <w:r w:rsidR="00B5536E" w:rsidRPr="009C6172">
        <w:rPr>
          <w:rFonts w:ascii="Times New Roman" w:hAnsi="Times New Roman" w:cs="Times New Roman"/>
          <w:sz w:val="28"/>
          <w:szCs w:val="28"/>
        </w:rPr>
        <w:t>– Учить составлять рассказ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B5536E" w:rsidRPr="009C6172">
        <w:rPr>
          <w:rFonts w:ascii="Times New Roman" w:hAnsi="Times New Roman" w:cs="Times New Roman"/>
          <w:sz w:val="28"/>
          <w:szCs w:val="28"/>
        </w:rPr>
        <w:t>по вопросам и картинке.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– Учить подбирать прилагательные для описания игрушки, образовывать относительные прилагательные.                                                                                                                       – Учить употреблять существительные в форме творительного падежа.                                                                                                                                                  – Развивать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</w:t>
      </w:r>
      <w:r w:rsidR="00B5536E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B5536E" w:rsidRPr="009C6172">
        <w:rPr>
          <w:rFonts w:ascii="Times New Roman" w:hAnsi="Times New Roman" w:cs="Times New Roman"/>
          <w:sz w:val="28"/>
          <w:szCs w:val="28"/>
        </w:rPr>
        <w:t xml:space="preserve">Работа на листах 6,7.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– </w:t>
      </w:r>
      <w:r w:rsidR="000462F9" w:rsidRPr="009C6172">
        <w:rPr>
          <w:rFonts w:ascii="Times New Roman" w:hAnsi="Times New Roman" w:cs="Times New Roman"/>
          <w:b/>
          <w:sz w:val="28"/>
          <w:szCs w:val="28"/>
        </w:rPr>
        <w:t>23</w:t>
      </w:r>
      <w:r w:rsidR="007D3A64" w:rsidRPr="009C617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C6172">
        <w:rPr>
          <w:rFonts w:ascii="Times New Roman" w:hAnsi="Times New Roman" w:cs="Times New Roman"/>
          <w:b/>
          <w:sz w:val="28"/>
          <w:szCs w:val="28"/>
        </w:rPr>
        <w:t>Продукты»</w:t>
      </w:r>
      <w:r w:rsidR="00757BBD" w:rsidRPr="009C617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Лиманская О.Н. с. 55</w:t>
      </w:r>
      <w:r w:rsidR="007D3A64" w:rsidRPr="009C6172">
        <w:rPr>
          <w:rFonts w:ascii="Times New Roman" w:hAnsi="Times New Roman" w:cs="Times New Roman"/>
          <w:b/>
        </w:rPr>
        <w:t xml:space="preserve"> (4,6 </w:t>
      </w:r>
      <w:r w:rsidR="00757BBD" w:rsidRPr="009C6172">
        <w:rPr>
          <w:rFonts w:ascii="Times New Roman" w:hAnsi="Times New Roman" w:cs="Times New Roman"/>
          <w:b/>
        </w:rPr>
        <w:t>),</w:t>
      </w:r>
      <w:r w:rsidR="007D3A64" w:rsidRPr="009C6172">
        <w:rPr>
          <w:rFonts w:ascii="Times New Roman" w:hAnsi="Times New Roman" w:cs="Times New Roman"/>
          <w:b/>
        </w:rPr>
        <w:t xml:space="preserve"> </w:t>
      </w:r>
      <w:r w:rsidR="00757BBD" w:rsidRPr="009C6172">
        <w:rPr>
          <w:rFonts w:ascii="Times New Roman" w:hAnsi="Times New Roman" w:cs="Times New Roman"/>
          <w:b/>
        </w:rPr>
        <w:t>с.5</w:t>
      </w:r>
      <w:r w:rsidR="007D3A64" w:rsidRPr="009C6172">
        <w:rPr>
          <w:rFonts w:ascii="Times New Roman" w:hAnsi="Times New Roman" w:cs="Times New Roman"/>
          <w:b/>
        </w:rPr>
        <w:t>6</w:t>
      </w:r>
      <w:r w:rsidR="00757BBD" w:rsidRPr="009C6172">
        <w:rPr>
          <w:rFonts w:ascii="Times New Roman" w:hAnsi="Times New Roman" w:cs="Times New Roman"/>
          <w:b/>
        </w:rPr>
        <w:t xml:space="preserve"> (</w:t>
      </w:r>
      <w:r w:rsidR="007D3A64" w:rsidRPr="009C6172">
        <w:rPr>
          <w:rFonts w:ascii="Times New Roman" w:hAnsi="Times New Roman" w:cs="Times New Roman"/>
          <w:b/>
        </w:rPr>
        <w:t>4</w:t>
      </w:r>
      <w:r w:rsidR="00757BBD" w:rsidRPr="009C6172">
        <w:rPr>
          <w:rFonts w:ascii="Times New Roman" w:hAnsi="Times New Roman" w:cs="Times New Roman"/>
          <w:b/>
        </w:rPr>
        <w:t>)</w:t>
      </w:r>
    </w:p>
    <w:p w:rsidR="000462F9" w:rsidRPr="009C6172" w:rsidRDefault="000462F9" w:rsidP="000462F9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08183D" w:rsidRPr="009C6172">
        <w:rPr>
          <w:rFonts w:ascii="Times New Roman" w:hAnsi="Times New Roman" w:cs="Times New Roman"/>
          <w:sz w:val="28"/>
          <w:szCs w:val="28"/>
        </w:rPr>
        <w:t>умения образовывать относительные прилагательные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Вводить в речь существительные, обозначающие названия продуктов.                                        – </w:t>
      </w:r>
      <w:r w:rsidR="0008183D" w:rsidRPr="009C6172">
        <w:rPr>
          <w:rFonts w:ascii="Times New Roman" w:hAnsi="Times New Roman" w:cs="Times New Roman"/>
          <w:sz w:val="28"/>
          <w:szCs w:val="28"/>
        </w:rPr>
        <w:t>Формировать умение</w:t>
      </w:r>
      <w:r w:rsidRPr="009C6172">
        <w:rPr>
          <w:rFonts w:ascii="Times New Roman" w:hAnsi="Times New Roman" w:cs="Times New Roman"/>
          <w:sz w:val="28"/>
          <w:szCs w:val="28"/>
        </w:rPr>
        <w:t xml:space="preserve"> образовывать относительные прилагательные.                                                                             – Расширять словарь глаголами, обозначающими действия с продуктами.                                     – Учить согласовывать существительные с числительными.                                                               – Развивать глазомер и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 Какой ты сваришь суп из ( грибов- грибной, рыбы-…, гороха-…, курицы-…, овощей-…)                 </w:t>
      </w:r>
      <w:r w:rsidR="0008183D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– Посчитайте продукты в холодильнике ( 2 яйца, 3 морковки…)                                                                       – Как приготовить картофель ( помыть, почистить, порезать, сварить или пожарить…)</w:t>
      </w:r>
    </w:p>
    <w:p w:rsidR="007D3A64" w:rsidRPr="009C6172" w:rsidRDefault="007D3A64" w:rsidP="00362573">
      <w:pPr>
        <w:rPr>
          <w:rFonts w:ascii="Times New Roman" w:hAnsi="Times New Roman" w:cs="Times New Roman"/>
          <w:sz w:val="28"/>
          <w:szCs w:val="28"/>
        </w:rPr>
      </w:pPr>
    </w:p>
    <w:p w:rsidR="00E23CA8" w:rsidRPr="009C6172" w:rsidRDefault="00362573" w:rsidP="00E23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–</w:t>
      </w:r>
      <w:r w:rsidR="007D3A64" w:rsidRPr="009C6172">
        <w:rPr>
          <w:rFonts w:ascii="Times New Roman" w:hAnsi="Times New Roman" w:cs="Times New Roman"/>
          <w:b/>
          <w:sz w:val="28"/>
          <w:szCs w:val="28"/>
        </w:rPr>
        <w:t>24 «</w:t>
      </w:r>
      <w:r w:rsidRPr="009C6172">
        <w:rPr>
          <w:rFonts w:ascii="Times New Roman" w:hAnsi="Times New Roman" w:cs="Times New Roman"/>
          <w:b/>
          <w:sz w:val="28"/>
          <w:szCs w:val="28"/>
        </w:rPr>
        <w:t>Продукты»</w:t>
      </w:r>
      <w:r w:rsidR="007D3A64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3CA8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="00E23CA8" w:rsidRPr="009C6172">
        <w:rPr>
          <w:rFonts w:ascii="Times New Roman" w:hAnsi="Times New Roman" w:cs="Times New Roman"/>
          <w:b/>
        </w:rPr>
        <w:t>Лиманская О.Н. с. 5</w:t>
      </w:r>
      <w:r w:rsidR="00872B02" w:rsidRPr="009C6172">
        <w:rPr>
          <w:rFonts w:ascii="Times New Roman" w:hAnsi="Times New Roman" w:cs="Times New Roman"/>
          <w:b/>
        </w:rPr>
        <w:t>7</w:t>
      </w:r>
      <w:r w:rsidR="00E23CA8" w:rsidRPr="009C6172">
        <w:rPr>
          <w:rFonts w:ascii="Times New Roman" w:hAnsi="Times New Roman" w:cs="Times New Roman"/>
          <w:b/>
        </w:rPr>
        <w:t xml:space="preserve"> (4,</w:t>
      </w:r>
      <w:r w:rsidR="00872B02" w:rsidRPr="009C6172">
        <w:rPr>
          <w:rFonts w:ascii="Times New Roman" w:hAnsi="Times New Roman" w:cs="Times New Roman"/>
          <w:b/>
        </w:rPr>
        <w:t>5,7</w:t>
      </w:r>
      <w:r w:rsidR="00E23CA8" w:rsidRPr="009C6172">
        <w:rPr>
          <w:rFonts w:ascii="Times New Roman" w:hAnsi="Times New Roman" w:cs="Times New Roman"/>
          <w:b/>
        </w:rPr>
        <w:t xml:space="preserve"> ), с.5</w:t>
      </w:r>
      <w:r w:rsidR="00872B02" w:rsidRPr="009C6172">
        <w:rPr>
          <w:rFonts w:ascii="Times New Roman" w:hAnsi="Times New Roman" w:cs="Times New Roman"/>
          <w:b/>
        </w:rPr>
        <w:t>8</w:t>
      </w:r>
      <w:r w:rsidR="00E23CA8" w:rsidRPr="009C6172">
        <w:rPr>
          <w:rFonts w:ascii="Times New Roman" w:hAnsi="Times New Roman" w:cs="Times New Roman"/>
          <w:b/>
        </w:rPr>
        <w:t xml:space="preserve"> (4</w:t>
      </w:r>
      <w:r w:rsidR="00872B02" w:rsidRPr="009C6172">
        <w:rPr>
          <w:rFonts w:ascii="Times New Roman" w:hAnsi="Times New Roman" w:cs="Times New Roman"/>
          <w:b/>
        </w:rPr>
        <w:t>,7</w:t>
      </w:r>
      <w:r w:rsidR="00E23CA8" w:rsidRPr="009C6172">
        <w:rPr>
          <w:rFonts w:ascii="Times New Roman" w:hAnsi="Times New Roman" w:cs="Times New Roman"/>
          <w:b/>
        </w:rPr>
        <w:t>)</w:t>
      </w:r>
    </w:p>
    <w:p w:rsidR="007D3A64" w:rsidRPr="009C6172" w:rsidRDefault="007D3A64" w:rsidP="00E23CA8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 xml:space="preserve">Формирование умения образовывать </w:t>
      </w:r>
      <w:r w:rsidR="00BA7F1B" w:rsidRPr="009C6172">
        <w:rPr>
          <w:rFonts w:ascii="Times New Roman" w:hAnsi="Times New Roman" w:cs="Times New Roman"/>
          <w:sz w:val="28"/>
          <w:szCs w:val="28"/>
        </w:rPr>
        <w:t>существительные с уменьшительно-ласкательным суффиксом</w:t>
      </w:r>
      <w:r w:rsidRPr="009C6172">
        <w:rPr>
          <w:rFonts w:ascii="Times New Roman" w:hAnsi="Times New Roman" w:cs="Times New Roman"/>
          <w:sz w:val="28"/>
          <w:szCs w:val="28"/>
        </w:rPr>
        <w:t>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>Задачи: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Учить использовать прилагательные для описания продуктов и их вкусовых качеств.</w:t>
      </w:r>
      <w:r w:rsidR="00AE1D38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Согласовывать прилагательные с существительными.                                                                                                – Употреблять существительные в форме родительного падежа.                                                        -</w:t>
      </w:r>
      <w:r w:rsidR="00BA7F1B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 xml:space="preserve">Образовывать существительные с уменьшительно – ласкательным суффиксом.            </w:t>
      </w:r>
      <w:r w:rsidR="00AE1D38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Развивать 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внимание, память, </w:t>
      </w:r>
      <w:r w:rsidRPr="009C6172">
        <w:rPr>
          <w:rFonts w:ascii="Times New Roman" w:hAnsi="Times New Roman" w:cs="Times New Roman"/>
          <w:sz w:val="28"/>
          <w:szCs w:val="28"/>
        </w:rPr>
        <w:t>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Назови ласково ( сыр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- сырок, колбаса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-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колбаска…)                                                                                                                                                               - Скажи какой (продукт) на вкус ( помидор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-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кислый, банан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-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сладкий, сыр</w:t>
      </w:r>
      <w:r w:rsidR="00872B02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>-солёный…)</w:t>
      </w:r>
    </w:p>
    <w:p w:rsidR="00362573" w:rsidRPr="009C6172" w:rsidRDefault="00362573" w:rsidP="00C060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BF3703" w:rsidRPr="009C6172">
        <w:rPr>
          <w:rFonts w:ascii="Times New Roman" w:hAnsi="Times New Roman" w:cs="Times New Roman"/>
          <w:b/>
          <w:sz w:val="28"/>
          <w:szCs w:val="28"/>
        </w:rPr>
        <w:t>25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Звук </w:t>
      </w:r>
      <w:r w:rsidR="00FA241E" w:rsidRPr="009C6172">
        <w:rPr>
          <w:rFonts w:ascii="Times New Roman" w:hAnsi="Times New Roman" w:cs="Times New Roman"/>
          <w:b/>
          <w:sz w:val="28"/>
          <w:szCs w:val="28"/>
        </w:rPr>
        <w:t>«У»</w:t>
      </w:r>
      <w:r w:rsidR="00FA241E" w:rsidRPr="009C617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  <w:r w:rsidR="00C060DE" w:rsidRPr="009C6172">
        <w:rPr>
          <w:rFonts w:ascii="Times New Roman" w:hAnsi="Times New Roman" w:cs="Times New Roman"/>
          <w:b/>
        </w:rPr>
        <w:t>Лиманская О.Н. с. 62 (</w:t>
      </w:r>
      <w:r w:rsidR="007E318A" w:rsidRPr="009C6172">
        <w:rPr>
          <w:rFonts w:ascii="Times New Roman" w:hAnsi="Times New Roman" w:cs="Times New Roman"/>
          <w:b/>
        </w:rPr>
        <w:t xml:space="preserve">1, 2, 3, </w:t>
      </w:r>
      <w:r w:rsidR="00C060DE" w:rsidRPr="009C6172">
        <w:rPr>
          <w:rFonts w:ascii="Times New Roman" w:hAnsi="Times New Roman" w:cs="Times New Roman"/>
          <w:b/>
        </w:rPr>
        <w:t>4,</w:t>
      </w:r>
      <w:r w:rsidR="007E318A" w:rsidRPr="009C6172">
        <w:rPr>
          <w:rFonts w:ascii="Times New Roman" w:hAnsi="Times New Roman" w:cs="Times New Roman"/>
          <w:b/>
        </w:rPr>
        <w:t xml:space="preserve"> </w:t>
      </w:r>
      <w:r w:rsidR="00C060DE" w:rsidRPr="009C6172">
        <w:rPr>
          <w:rFonts w:ascii="Times New Roman" w:hAnsi="Times New Roman" w:cs="Times New Roman"/>
          <w:b/>
        </w:rPr>
        <w:t>5).</w:t>
      </w:r>
    </w:p>
    <w:p w:rsidR="00FA241E" w:rsidRPr="009C6172" w:rsidRDefault="00FA241E" w:rsidP="00FA241E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фонетико-фонематического восприятия.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</w:t>
      </w:r>
      <w:r w:rsidR="005A0E45" w:rsidRPr="009C6172">
        <w:rPr>
          <w:rFonts w:ascii="Times New Roman" w:hAnsi="Times New Roman" w:cs="Times New Roman"/>
          <w:sz w:val="28"/>
          <w:szCs w:val="28"/>
        </w:rPr>
        <w:t>Формировать правильное произношение звука</w:t>
      </w:r>
      <w:r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="00FA241E"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– Познакомить с артикуляцией звука   </w:t>
      </w:r>
      <w:r w:rsidR="00FA241E" w:rsidRPr="009C6172">
        <w:rPr>
          <w:rFonts w:ascii="Times New Roman" w:hAnsi="Times New Roman" w:cs="Times New Roman"/>
          <w:b/>
          <w:i/>
          <w:sz w:val="28"/>
          <w:szCs w:val="28"/>
        </w:rPr>
        <w:t>У.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- Учить выделять звук из начала слова.                                                                                                    – Развивать мелкую моторику.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Вспомни слова, которые начинаются со звука </w:t>
      </w:r>
      <w:r w:rsidR="00B36368"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– На какую фигуру  похожи твои губы, когда ты произносишь звук </w:t>
      </w:r>
      <w:r w:rsidR="00B36368"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B36368" w:rsidRPr="009C6172">
        <w:rPr>
          <w:rFonts w:ascii="Times New Roman" w:hAnsi="Times New Roman" w:cs="Times New Roman"/>
          <w:sz w:val="28"/>
          <w:szCs w:val="28"/>
        </w:rPr>
        <w:t xml:space="preserve"> (</w:t>
      </w:r>
      <w:r w:rsidR="004B2D9D" w:rsidRPr="009C6172">
        <w:rPr>
          <w:rFonts w:ascii="Times New Roman" w:hAnsi="Times New Roman" w:cs="Times New Roman"/>
          <w:sz w:val="28"/>
          <w:szCs w:val="28"/>
        </w:rPr>
        <w:t>на маленький кружок</w:t>
      </w:r>
      <w:r w:rsidR="00B36368" w:rsidRPr="009C6172">
        <w:rPr>
          <w:rFonts w:ascii="Times New Roman" w:hAnsi="Times New Roman" w:cs="Times New Roman"/>
          <w:sz w:val="28"/>
          <w:szCs w:val="28"/>
        </w:rPr>
        <w:t>)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BF3703" w:rsidRPr="009C6172" w:rsidRDefault="00BF3703" w:rsidP="00362573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sz w:val="32"/>
          <w:szCs w:val="32"/>
        </w:rPr>
      </w:pPr>
      <w:r w:rsidRPr="009C6172">
        <w:rPr>
          <w:rFonts w:ascii="Times New Roman" w:hAnsi="Times New Roman" w:cs="Times New Roman"/>
          <w:b/>
          <w:i/>
          <w:sz w:val="32"/>
          <w:szCs w:val="32"/>
        </w:rPr>
        <w:t xml:space="preserve">Дорогие родители, помните, что звуки мы слышим и произносим, а буквы пишем и видим. Ваши дети знакомятся </w:t>
      </w:r>
      <w:r w:rsidRPr="009C6172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только </w:t>
      </w:r>
      <w:r w:rsidRPr="009C6172">
        <w:rPr>
          <w:rFonts w:ascii="Times New Roman" w:hAnsi="Times New Roman" w:cs="Times New Roman"/>
          <w:b/>
          <w:i/>
          <w:sz w:val="32"/>
          <w:szCs w:val="32"/>
        </w:rPr>
        <w:t>со звуками родного языка!</w:t>
      </w:r>
    </w:p>
    <w:p w:rsidR="006021FD" w:rsidRPr="009C6172" w:rsidRDefault="006021FD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3703" w:rsidRPr="009C6172" w:rsidRDefault="00362573" w:rsidP="00BF3703">
      <w:pPr>
        <w:jc w:val="center"/>
        <w:rPr>
          <w:rFonts w:ascii="Times New Roman" w:hAnsi="Times New Roman" w:cs="Times New Roman"/>
          <w:b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 w:rsidR="00BF3703" w:rsidRPr="009C6172">
        <w:rPr>
          <w:rFonts w:ascii="Times New Roman" w:hAnsi="Times New Roman" w:cs="Times New Roman"/>
          <w:b/>
          <w:sz w:val="28"/>
          <w:szCs w:val="28"/>
        </w:rPr>
        <w:t xml:space="preserve">26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Звук </w:t>
      </w:r>
      <w:r w:rsidR="00BF3703" w:rsidRPr="009C6172">
        <w:rPr>
          <w:rFonts w:ascii="Times New Roman" w:hAnsi="Times New Roman" w:cs="Times New Roman"/>
          <w:b/>
          <w:sz w:val="28"/>
          <w:szCs w:val="28"/>
        </w:rPr>
        <w:t xml:space="preserve">« У »                                                                                                                       </w:t>
      </w:r>
      <w:r w:rsidR="00BF3703" w:rsidRPr="009C6172">
        <w:rPr>
          <w:rFonts w:ascii="Times New Roman" w:hAnsi="Times New Roman" w:cs="Times New Roman"/>
          <w:b/>
        </w:rPr>
        <w:t>Лиманская О.Н. с. 63 (1,2,3,4)</w:t>
      </w:r>
      <w:r w:rsidR="007E318A" w:rsidRPr="009C6172">
        <w:rPr>
          <w:rFonts w:ascii="Times New Roman" w:hAnsi="Times New Roman" w:cs="Times New Roman"/>
          <w:b/>
        </w:rPr>
        <w:t>,</w:t>
      </w:r>
      <w:r w:rsidR="00BF3703" w:rsidRPr="009C6172">
        <w:rPr>
          <w:rFonts w:ascii="Times New Roman" w:hAnsi="Times New Roman" w:cs="Times New Roman"/>
          <w:b/>
        </w:rPr>
        <w:t xml:space="preserve">  </w:t>
      </w:r>
      <w:r w:rsidR="007E318A" w:rsidRPr="009C6172">
        <w:rPr>
          <w:rFonts w:ascii="Times New Roman" w:hAnsi="Times New Roman" w:cs="Times New Roman"/>
          <w:b/>
        </w:rPr>
        <w:t>Бардышева Т. Ю. с.34 (4, 5, 6).</w:t>
      </w:r>
      <w:r w:rsidR="00BF3703" w:rsidRPr="009C617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</w:t>
      </w:r>
    </w:p>
    <w:p w:rsidR="00BF3703" w:rsidRPr="009C6172" w:rsidRDefault="00BF3703" w:rsidP="00BF370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C6172">
        <w:rPr>
          <w:rFonts w:ascii="Times New Roman" w:hAnsi="Times New Roman" w:cs="Times New Roman"/>
          <w:sz w:val="28"/>
          <w:szCs w:val="28"/>
        </w:rPr>
        <w:t>Формирование фонетико-фонематического восприятия.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Учить узнавать и</w:t>
      </w:r>
      <w:r w:rsidR="00BF3703" w:rsidRPr="009C6172">
        <w:rPr>
          <w:rFonts w:ascii="Times New Roman" w:hAnsi="Times New Roman" w:cs="Times New Roman"/>
          <w:sz w:val="28"/>
          <w:szCs w:val="28"/>
        </w:rPr>
        <w:t xml:space="preserve"> </w:t>
      </w:r>
      <w:r w:rsidRPr="009C6172">
        <w:rPr>
          <w:rFonts w:ascii="Times New Roman" w:hAnsi="Times New Roman" w:cs="Times New Roman"/>
          <w:sz w:val="28"/>
          <w:szCs w:val="28"/>
        </w:rPr>
        <w:t xml:space="preserve">выделять звук </w:t>
      </w:r>
      <w:r w:rsidR="00BF3703"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 среди гласных звуков  и в начале слова.                                          – Развивать зрительный гнозис и мелкую моторику.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</w:t>
      </w:r>
      <w:r w:rsidR="002F41FB"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F41FB" w:rsidRPr="009C6172">
        <w:rPr>
          <w:rFonts w:ascii="Times New Roman" w:hAnsi="Times New Roman" w:cs="Times New Roman"/>
          <w:sz w:val="28"/>
          <w:szCs w:val="28"/>
        </w:rPr>
        <w:t>Работа на листах</w:t>
      </w:r>
      <w:r w:rsidR="002F41FB" w:rsidRPr="009C61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41FB" w:rsidRPr="009C6172">
        <w:rPr>
          <w:rFonts w:ascii="Times New Roman" w:hAnsi="Times New Roman" w:cs="Times New Roman"/>
          <w:sz w:val="28"/>
          <w:szCs w:val="28"/>
        </w:rPr>
        <w:t>14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20 « Посуда»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Расширять словарь существительными с обобщающим значением «посуда».                                    </w:t>
      </w:r>
      <w:r w:rsidR="002F41FB"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– Подбирать прилагательные для описания посуды.                                                                                   - Употреблять существительные в творительном падеже единственного и множественного числа.                                                                                                                                                            – Составлять рассказ по серии картинок.                                                                                                                – Развивать зрительный гнозис и мелкую моторику.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Назови посуду, которая есть у вас на кухне.                                                                                                                         – Назови части посуды ( у чайника, у кастрюли, у сковороды, у дуршлага…).                                        - Какой посуды много? ( вилок, ложек, кружек…).                                                                                                     – Скажи какой или какая ( кастрюля – большая, круглая, жёлтая, блестящая; стакан – высокий, прозрачный, стеклянный, блестящий… ).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21 Звук [ У]  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Учить узнавать и выделять звук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 среди гласных звуков  и в начале слова.                                          - Знакомить с гласным звуком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– Развивать мелкую моторику.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- </w:t>
      </w:r>
      <w:r w:rsidRPr="009C6172">
        <w:rPr>
          <w:rFonts w:ascii="Times New Roman" w:hAnsi="Times New Roman" w:cs="Times New Roman"/>
          <w:sz w:val="28"/>
          <w:szCs w:val="28"/>
        </w:rPr>
        <w:t xml:space="preserve">Вспомни как дует ветер ( громко – УУУУ..), а как дует ветерок ( тихо – уууу…).                                       – Вспомни и назови слова со звуком  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Занятие 22 Звук [ У]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узнавать и выделять звук 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 среди гласных звуков  и в начале слова.                                          – Развивать зрительный гнозис и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Повтори слово со звуком 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 xml:space="preserve">У </w:t>
      </w:r>
      <w:r w:rsidRPr="009C6172">
        <w:rPr>
          <w:rFonts w:ascii="Times New Roman" w:hAnsi="Times New Roman" w:cs="Times New Roman"/>
          <w:sz w:val="28"/>
          <w:szCs w:val="28"/>
        </w:rPr>
        <w:t xml:space="preserve">( взрослый называет слова, как только звучит слово начинающееся со звука 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9C6172">
        <w:rPr>
          <w:rFonts w:ascii="Times New Roman" w:hAnsi="Times New Roman" w:cs="Times New Roman"/>
          <w:sz w:val="28"/>
          <w:szCs w:val="28"/>
        </w:rPr>
        <w:t xml:space="preserve"> ребёнок должен его повторить).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23 « Одежда»</w:t>
      </w: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Уточнять и расширять словарь существительных по теме.                                                                – Учить подбирать прилагательныедля описания одежды.                                                                                   - Учить образовывать существительные с уменьшительно – ласкательными  суффиксами, сопоставлять предметы отличающимися размером.                                                                   - Учить подбирать глаголы, противоположные по смыслу.                                                       – Развивать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У мамы шарф, а у тебя? – шарфик. У мамы шапка, а у тебя? – шапочка и т.д.– Куртка какая? – тёплая, толстая, синяя, мягкая  (шапка -.., шарф.., варежки.., ).                                                              – Назови одним словом  ( шорты, футболка, носки, платье – это одежда )                                                                                                          –Назови какая на тебе одежда ( куртка, шапка, брюки, шарф, рукавицы…).                                      – Какие детали есть у куртки? ( рукава, капюшон, карманы, воротник, кнопки ).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24 Звуки [А , У]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-Учить выделять из ряда звуков гласные </w:t>
      </w:r>
      <w:r w:rsidRPr="009C6172">
        <w:rPr>
          <w:rFonts w:ascii="Times New Roman" w:hAnsi="Times New Roman" w:cs="Times New Roman"/>
          <w:b/>
          <w:sz w:val="28"/>
          <w:szCs w:val="28"/>
        </w:rPr>
        <w:t>[а], [у].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– Упражнять в анализе на слух гласных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[а], [у].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Развивать сенсомоторные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На какую фигуру похожи твои губы, когда ты произносишь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[а]</w:t>
      </w:r>
      <w:r w:rsidRPr="009C6172">
        <w:rPr>
          <w:rFonts w:ascii="Times New Roman" w:hAnsi="Times New Roman" w:cs="Times New Roman"/>
          <w:sz w:val="28"/>
          <w:szCs w:val="28"/>
        </w:rPr>
        <w:t>? ( на большой круг). А, когда произносишь звук [у]? ( на маленький кружок).                                                                      – Назови слова, которые начинаются со звука [а] – автобус, ананас, арбуз, апельсин…                                                    – Назови слова, которые начинаются со звука [у] – улитка, утюг, утка, удочка…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25 Звуки [А , У]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Упражнять в выделении гласных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>[а], [у]</w:t>
      </w:r>
      <w:r w:rsidRPr="009C6172">
        <w:rPr>
          <w:rFonts w:ascii="Times New Roman" w:hAnsi="Times New Roman" w:cs="Times New Roman"/>
          <w:sz w:val="28"/>
          <w:szCs w:val="28"/>
        </w:rPr>
        <w:t xml:space="preserve">в начале слова.                                                                             – Закреплять умение анализировать сочетание гласных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[а], [у],[у], [а].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 Заучивать стихотворения наизусть.                                                                                                                      – Развивать графические умения и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Шьёт ежатам ёжик                                                                                                                                               Восемь кожаных сапожек.                                                                                                                                    Каждому на ножки                                                                                                                                                                                  Новые сапожки!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26 Звук [И]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Задачи: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Знакомить с гласным звуком 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                                 - Учить выделять его среди гласных звуков.                                                                                                                                                                     – Формировать навык составления предложений по картинкам.                                                                                                                              – Развивать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слова, которые начинаются со звука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9C6172">
        <w:rPr>
          <w:rFonts w:ascii="Times New Roman" w:hAnsi="Times New Roman" w:cs="Times New Roman"/>
          <w:sz w:val="28"/>
          <w:szCs w:val="28"/>
        </w:rPr>
        <w:t>( игрушка, иголка, индюк 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И</w:t>
      </w:r>
      <w:r w:rsidRPr="009C6172">
        <w:rPr>
          <w:rFonts w:ascii="Times New Roman" w:hAnsi="Times New Roman" w:cs="Times New Roman"/>
          <w:sz w:val="28"/>
          <w:szCs w:val="28"/>
        </w:rPr>
        <w:t xml:space="preserve"> какой? ( гласный, его можно долго петь).                                                                                        – Скажи, что у тебя над головой? (небо, потолок, люстра…). Что на тебе надето? (куртка, шапка, шарф, сапоги…).Что у тебя под ногами? (пол, земля, ковер, снег…).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- 27   Звук [И]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( продолжение)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выделять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И</w:t>
      </w:r>
      <w:r w:rsidRPr="009C6172">
        <w:rPr>
          <w:rFonts w:ascii="Times New Roman" w:hAnsi="Times New Roman" w:cs="Times New Roman"/>
          <w:sz w:val="28"/>
          <w:szCs w:val="28"/>
        </w:rPr>
        <w:t xml:space="preserve">, анализировать сочетание звуков  </w:t>
      </w:r>
      <w:r w:rsidRPr="009C6172">
        <w:rPr>
          <w:rFonts w:ascii="Times New Roman" w:hAnsi="Times New Roman" w:cs="Times New Roman"/>
          <w:b/>
          <w:sz w:val="28"/>
          <w:szCs w:val="28"/>
        </w:rPr>
        <w:t>[а], [и]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– Заучивать стихотворения.                                                                                                                                                                                                                      – Развивать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На что похожи твои губы, когда ты произносишь звук  </w:t>
      </w:r>
      <w:r w:rsidRPr="009C6172">
        <w:rPr>
          <w:rFonts w:ascii="Times New Roman" w:hAnsi="Times New Roman" w:cs="Times New Roman"/>
          <w:b/>
          <w:sz w:val="28"/>
          <w:szCs w:val="28"/>
        </w:rPr>
        <w:t>[а]</w:t>
      </w:r>
      <w:r w:rsidRPr="009C6172">
        <w:rPr>
          <w:rFonts w:ascii="Times New Roman" w:hAnsi="Times New Roman" w:cs="Times New Roman"/>
          <w:sz w:val="28"/>
          <w:szCs w:val="28"/>
        </w:rPr>
        <w:t xml:space="preserve">, а когда произносишь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[и]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– Припомни слова, которые начинаются со звука </w:t>
      </w:r>
      <w:r w:rsidRPr="009C6172">
        <w:rPr>
          <w:rFonts w:ascii="Times New Roman" w:hAnsi="Times New Roman" w:cs="Times New Roman"/>
          <w:b/>
          <w:sz w:val="28"/>
          <w:szCs w:val="28"/>
        </w:rPr>
        <w:t>[а]</w:t>
      </w:r>
      <w:r w:rsidRPr="009C6172">
        <w:rPr>
          <w:rFonts w:ascii="Times New Roman" w:hAnsi="Times New Roman" w:cs="Times New Roman"/>
          <w:sz w:val="28"/>
          <w:szCs w:val="28"/>
        </w:rPr>
        <w:t>, со звука</w:t>
      </w:r>
      <w:r w:rsidRPr="009C6172">
        <w:rPr>
          <w:rFonts w:ascii="Times New Roman" w:hAnsi="Times New Roman" w:cs="Times New Roman"/>
          <w:b/>
          <w:sz w:val="28"/>
          <w:szCs w:val="28"/>
        </w:rPr>
        <w:t>[и]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9C6172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>Занятие 28 « Обувь»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Обогащать словарь существительными с обобщающим значением « </w:t>
      </w:r>
      <w:r w:rsidRPr="009C6172">
        <w:rPr>
          <w:rFonts w:ascii="Times New Roman" w:hAnsi="Times New Roman" w:cs="Times New Roman"/>
          <w:i/>
          <w:sz w:val="28"/>
          <w:szCs w:val="28"/>
        </w:rPr>
        <w:t>обувь</w:t>
      </w:r>
      <w:r w:rsidRPr="009C6172">
        <w:rPr>
          <w:rFonts w:ascii="Times New Roman" w:hAnsi="Times New Roman" w:cs="Times New Roman"/>
          <w:sz w:val="28"/>
          <w:szCs w:val="28"/>
        </w:rPr>
        <w:t>».                                            – Учить употреблять глаголы для обозначения действия с обувью.                                                           – Учить подбирать прилагательные для описания обуви, употреблять притяжательные прилагательные.                                                                                                                                                              – Закреплять умение поддерживать беседу, задавать вопросы и правильно на них отвечать.                                                                                                                                                                       – Развивать сенсомоторные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Назови, какую ты знаешь обувь.                                                                                                                                      – Скажи, чья обувь. ( Мамины тапочки, папины туфли, мои сланцы…)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29    Звук [О]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Знакомить детей со звуком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О.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Учить выделять его среди других гласных звуков.                                                                                              – Заучивать потешки.                                                                                                                                                             – Развивать графические умения и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Назови слова, начинающиеся со звука </w:t>
      </w:r>
      <w:r w:rsidRPr="009C6172">
        <w:rPr>
          <w:rFonts w:ascii="Times New Roman" w:hAnsi="Times New Roman" w:cs="Times New Roman"/>
          <w:b/>
          <w:sz w:val="28"/>
          <w:szCs w:val="28"/>
        </w:rPr>
        <w:t>[О]</w:t>
      </w:r>
      <w:r w:rsidRPr="009C6172">
        <w:rPr>
          <w:rFonts w:ascii="Times New Roman" w:hAnsi="Times New Roman" w:cs="Times New Roman"/>
          <w:sz w:val="28"/>
          <w:szCs w:val="28"/>
        </w:rPr>
        <w:t>, скажи какой это звук ( гласный, его можно долго петь).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30 « Человек, семья»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Обогащать словарь существительными с обобщающим значением « </w:t>
      </w:r>
      <w:r w:rsidRPr="009C6172">
        <w:rPr>
          <w:rFonts w:ascii="Times New Roman" w:hAnsi="Times New Roman" w:cs="Times New Roman"/>
          <w:i/>
          <w:sz w:val="28"/>
          <w:szCs w:val="28"/>
        </w:rPr>
        <w:t>семья</w:t>
      </w:r>
      <w:r w:rsidRPr="009C6172">
        <w:rPr>
          <w:rFonts w:ascii="Times New Roman" w:hAnsi="Times New Roman" w:cs="Times New Roman"/>
          <w:sz w:val="28"/>
          <w:szCs w:val="28"/>
        </w:rPr>
        <w:t xml:space="preserve">».                                      –Учить называть членов семьи.                                                                                                                        – Составлять предложения по демонстрационному действию.                                                                    – Выделять родственные связи.                                                                                                                      – Правильно использовать в речи притяжательные местоимения «мой»,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«моя» в сочетании с существительными мужского и женского рода.                                                                – Развивать мелкую моторику.                                                                                                                      – Вводить в речь слова, обозначающие части тела человека.                                                             – Подбирать глаголы для обозначения различных действий.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</w:t>
      </w:r>
      <w:r w:rsidRPr="009C6172">
        <w:rPr>
          <w:rFonts w:ascii="Times New Roman" w:hAnsi="Times New Roman" w:cs="Times New Roman"/>
          <w:sz w:val="28"/>
          <w:szCs w:val="28"/>
        </w:rPr>
        <w:t>Потешка ( вопрос – взрослый, ответ – ребёнок ):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-</w:t>
      </w:r>
      <w:r w:rsidRPr="009C6172">
        <w:rPr>
          <w:rFonts w:ascii="Times New Roman" w:hAnsi="Times New Roman" w:cs="Times New Roman"/>
          <w:sz w:val="28"/>
          <w:szCs w:val="28"/>
        </w:rPr>
        <w:t xml:space="preserve"> Ножки, ножки, где вы были?                                                                                                                               – За грибами в лес ходили.                                                                                                                                                   – Как вы,  ручки,  хлопотали?                                                                                                                                          - Мы грибочки собирали.                                                                                                                                                          – А вы, глазки, помогали?                                                                                                                                                                       – Мы искали да смотрели,                                                                                                                                - Все пенёчки оглядели.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31 Звуки [А , У, И, О]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Продолжать знакомить с понятиями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« звук, слово ».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Учить выделять в речи гласные звуки</w:t>
      </w:r>
      <w:r w:rsidRPr="009C6172">
        <w:rPr>
          <w:rFonts w:ascii="Times New Roman" w:hAnsi="Times New Roman" w:cs="Times New Roman"/>
          <w:b/>
          <w:sz w:val="28"/>
          <w:szCs w:val="28"/>
        </w:rPr>
        <w:t>А , У, И, О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- Различать слова, начинающиеся на эти звуки.                                                                                          – Упражнять в анализе на слух сочетаний </w:t>
      </w:r>
      <w:r w:rsidRPr="009C6172">
        <w:rPr>
          <w:rFonts w:ascii="Times New Roman" w:hAnsi="Times New Roman" w:cs="Times New Roman"/>
          <w:i/>
          <w:sz w:val="28"/>
          <w:szCs w:val="28"/>
        </w:rPr>
        <w:t>ау, иа, уа, оу, уи.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– Развивать мелкую моторику.   </w:t>
      </w:r>
    </w:p>
    <w:p w:rsidR="009C6172" w:rsidRPr="009C6172" w:rsidRDefault="00362573" w:rsidP="009C6172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- Взрослый показывает артикуляцию звука., а ребёнок узнаёт и называет звук (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А , У, И, О).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– Припомни слова, которые начинаются со звука (</w:t>
      </w:r>
      <w:r w:rsidRPr="009C6172">
        <w:rPr>
          <w:rFonts w:ascii="Times New Roman" w:hAnsi="Times New Roman" w:cs="Times New Roman"/>
          <w:b/>
          <w:sz w:val="28"/>
          <w:szCs w:val="28"/>
        </w:rPr>
        <w:t>А , У, И, О).</w:t>
      </w:r>
    </w:p>
    <w:p w:rsidR="009C6172" w:rsidRDefault="009C6172" w:rsidP="009C6172">
      <w:pPr>
        <w:tabs>
          <w:tab w:val="left" w:pos="2985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ab/>
      </w:r>
    </w:p>
    <w:p w:rsidR="00362573" w:rsidRPr="009C6172" w:rsidRDefault="00362573" w:rsidP="009C6172">
      <w:pPr>
        <w:tabs>
          <w:tab w:val="left" w:pos="2985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32 « Профессии»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– Обогащать словарь существительными -названиями профессий.                                                                          – Образовывать глаголы единственного и множественного числа.                                                                                                                                           – Вводить в словарь глаголы, обозначающие трудовые действия ( продаёт, водит, учит… ).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– Пересказывать короткий рассказ.                                                                                                                – Употреблять существительные в форме творительного падежа.                                                                           – Развивать зрительный гнозис и мелкую моторику.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– Какие профессии ты знаешь?                                                                                                                                     – Что делает строитель ? Строит. ( продавец - продаёт, учитель - учит… )                                                                                               - Кто чем работает? ( Художник  рисует чем? - красками; швея работает чем? – иголкой… )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33   Звук [М]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Познакомить с понятием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«согласный звук».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М.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-Учить выделять звук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– Развивать графические умения и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9C6172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-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М</w:t>
      </w:r>
      <w:r w:rsidRPr="009C6172">
        <w:rPr>
          <w:rFonts w:ascii="Times New Roman" w:hAnsi="Times New Roman" w:cs="Times New Roman"/>
          <w:sz w:val="28"/>
          <w:szCs w:val="28"/>
        </w:rPr>
        <w:t xml:space="preserve"> какой? ( согласный, его нельзя петь ).                                                                                                 – Припомни слова со звуком М ( или придумай сам ).                                                                                                                                                                                                                                        </w:t>
      </w:r>
      <w:r w:rsidR="009C6172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34 Звуки [М] и [М*]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Закреплять умение выделять в речи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М.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различать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М</w:t>
      </w:r>
      <w:r w:rsidRPr="009C6172">
        <w:rPr>
          <w:rFonts w:ascii="Times New Roman" w:hAnsi="Times New Roman" w:cs="Times New Roman"/>
          <w:sz w:val="28"/>
          <w:szCs w:val="28"/>
        </w:rPr>
        <w:t xml:space="preserve"> и </w:t>
      </w:r>
      <w:r w:rsidRPr="009C6172">
        <w:rPr>
          <w:rFonts w:ascii="Times New Roman" w:hAnsi="Times New Roman" w:cs="Times New Roman"/>
          <w:b/>
          <w:sz w:val="28"/>
          <w:szCs w:val="28"/>
        </w:rPr>
        <w:t>М*</w:t>
      </w:r>
      <w:r w:rsidRPr="009C6172">
        <w:rPr>
          <w:rFonts w:ascii="Times New Roman" w:hAnsi="Times New Roman" w:cs="Times New Roman"/>
          <w:sz w:val="28"/>
          <w:szCs w:val="28"/>
        </w:rPr>
        <w:t xml:space="preserve">по твёрдости и мягкости.                                                                                                                                                 – Развивать зрительный гнозис и мелкую моторику. 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9C6172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Повторите дома: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со звуками </w:t>
      </w:r>
      <w:r w:rsidRPr="009C6172">
        <w:rPr>
          <w:rFonts w:ascii="Times New Roman" w:hAnsi="Times New Roman" w:cs="Times New Roman"/>
          <w:b/>
          <w:sz w:val="28"/>
          <w:szCs w:val="28"/>
        </w:rPr>
        <w:t>М</w:t>
      </w:r>
      <w:r w:rsidRPr="009C6172">
        <w:rPr>
          <w:rFonts w:ascii="Times New Roman" w:hAnsi="Times New Roman" w:cs="Times New Roman"/>
          <w:sz w:val="28"/>
          <w:szCs w:val="28"/>
        </w:rPr>
        <w:t xml:space="preserve"> и </w:t>
      </w:r>
      <w:r w:rsidRPr="009C6172">
        <w:rPr>
          <w:rFonts w:ascii="Times New Roman" w:hAnsi="Times New Roman" w:cs="Times New Roman"/>
          <w:b/>
          <w:sz w:val="28"/>
          <w:szCs w:val="28"/>
        </w:rPr>
        <w:t>М*</w:t>
      </w:r>
      <w:r w:rsidRPr="009C61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573" w:rsidRPr="009C6172" w:rsidRDefault="00362573" w:rsidP="009C6172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35 « Зима»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Обогащать словарь существительными по теме.                                                                                     – Поддерживать беседу, заучивать наизусть стихотворение.                                                                    – Расширять словарь существительными, обозначающими зимние явления неживой природы.                                                                                                                                                                          – Подбирать прилагательные для описания явлений природы зимой.                                                          – Составлять рассказ – описание о зиме.                                                                                                          – Отрабатывать падежные окончания.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глазомер и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– Назови  признаки зимы.                                                                                                                                                                                                                                                    – Скажи какой (какая)? ( снег – белый, пушистый, мягкий… зима – холодная, злая, снежная… ветер - … лёд -… )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36 Звук [Н]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Н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-Учить выделять звук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Н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Производить звуковой анализ слова </w:t>
      </w:r>
      <w:r w:rsidRPr="009C6172">
        <w:rPr>
          <w:rFonts w:ascii="Times New Roman" w:hAnsi="Times New Roman" w:cs="Times New Roman"/>
          <w:b/>
          <w:i/>
          <w:sz w:val="28"/>
          <w:szCs w:val="28"/>
        </w:rPr>
        <w:t>но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Выучить 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Было весело на горке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>Сане, Соне и Егорке,                                                                                                                                              А Олеся не каталась,                                                                                                                                              В снег она упасть боялась.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37 Звуки [Н, Н*]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выделять звук в речи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Н.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Сравнивать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Н, Н*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 – Развивать конструктивные умения и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 Припомни слова со звуками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Pr="009C6172">
        <w:rPr>
          <w:rFonts w:ascii="Times New Roman" w:hAnsi="Times New Roman" w:cs="Times New Roman"/>
          <w:sz w:val="28"/>
          <w:szCs w:val="28"/>
        </w:rPr>
        <w:t>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Н*</w:t>
      </w:r>
      <w:r w:rsidRPr="009C617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2573" w:rsidRPr="009C6172" w:rsidRDefault="00362573" w:rsidP="009C6172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38 « Транспорт 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Вводить в речь существительные с обобщающим понятием  « транспорт».                                       – Развивать логическое мышление.– Учить употреблять наречия для описания характерных особенностей транспорта, подбирать наречия, противоположные по смыслу.                                                                                                                                                                               – Развивать глазомер и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Скажи, что едет по земле? ( по железной дороге, плывёт по воде, летает в небе).                            – Назови их одним словом (транспорт).                                                                                                                            – Расскажи, на чём можно плыть, ехать, летать.</w:t>
      </w:r>
    </w:p>
    <w:p w:rsidR="00362573" w:rsidRPr="009C6172" w:rsidRDefault="00362573" w:rsidP="00362573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ind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>Занятие 39 Звук [Б]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Б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                  – Закреплять навык произношения звука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9C6172">
        <w:rPr>
          <w:rFonts w:ascii="Times New Roman" w:hAnsi="Times New Roman" w:cs="Times New Roman"/>
          <w:sz w:val="28"/>
          <w:szCs w:val="28"/>
        </w:rPr>
        <w:t>в слогах, словах, фразах.                                                                      – Развивать логическое мышление.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9C6172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(картинки) со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Б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– Скажи какой это звук, гласный или согласный. Звонкий или глухой, твёрдый или мягкий.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40  Звуки  [Б, Бь]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выделять и различать в речи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9C6172">
        <w:rPr>
          <w:rFonts w:ascii="Times New Roman" w:hAnsi="Times New Roman" w:cs="Times New Roman"/>
          <w:sz w:val="28"/>
          <w:szCs w:val="28"/>
        </w:rPr>
        <w:t xml:space="preserve">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Бь </w:t>
      </w:r>
      <w:r w:rsidRPr="009C6172">
        <w:rPr>
          <w:rFonts w:ascii="Times New Roman" w:hAnsi="Times New Roman" w:cs="Times New Roman"/>
          <w:sz w:val="28"/>
          <w:szCs w:val="28"/>
        </w:rPr>
        <w:t xml:space="preserve">по твёрдости – мягкости.                                                       – Учить проводить звуковой анализ слов.                                                                                                                            – Развивать глазомер и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Повторите дома: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- Припомни слова (картинки) со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9C6172">
        <w:rPr>
          <w:rFonts w:ascii="Times New Roman" w:hAnsi="Times New Roman" w:cs="Times New Roman"/>
          <w:sz w:val="28"/>
          <w:szCs w:val="28"/>
        </w:rPr>
        <w:t xml:space="preserve">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Бь.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Каким твёрдые согласные? (синим) Мягкие согласные? (зелёным цветом).                                                                                                 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41 « Мебель»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Обогащать словарь существительными – названиями мебели.– Учить употреблять прилагательные для описания мебели.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– Учить составлять и распространять предложения по картинке.                                                                                                        – Учить образовывать существительные с уменьшительно – ласкательными суффиксами.                                                                                                                                                                                                                              – Учить подбирать глаголы в соответствии с назначением мебели.                                                                      – Учить употреблять в речи предлоги </w:t>
      </w:r>
      <w:r w:rsidRPr="009C6172">
        <w:rPr>
          <w:rFonts w:ascii="Times New Roman" w:hAnsi="Times New Roman" w:cs="Times New Roman"/>
          <w:i/>
          <w:sz w:val="28"/>
          <w:szCs w:val="28"/>
        </w:rPr>
        <w:t xml:space="preserve">на, в, из, под, над.                                                                                                                                      – </w:t>
      </w:r>
      <w:r w:rsidRPr="009C6172">
        <w:rPr>
          <w:rFonts w:ascii="Times New Roman" w:hAnsi="Times New Roman" w:cs="Times New Roman"/>
          <w:sz w:val="28"/>
          <w:szCs w:val="28"/>
        </w:rPr>
        <w:t>Учить согласовывать существительными с числительными                                                                        – Развивать логическое мышление,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 Назови  предметы мебели (диван, шкаф, тумбочка…).                                                                                             – Я назову большой предмет, а ты такой же маленький (диван – диванчик, стул – стульчик, шкаф, шкафчик…).                                                                                                                              - Назови, какие предметы мебели есть у тебя дома.                                                                                 – Скажи, для чего нужна тумбочка, комод, настенная полка.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42  Звук [П]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П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-Учить выделять звук</w:t>
      </w:r>
      <w:r w:rsidRPr="009C6172">
        <w:rPr>
          <w:rFonts w:ascii="Times New Roman" w:hAnsi="Times New Roman" w:cs="Times New Roman"/>
          <w:b/>
          <w:sz w:val="28"/>
          <w:szCs w:val="28"/>
        </w:rPr>
        <w:t>П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словах).                                                       – Развивать глазомер и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Назови слова из стихотворения со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Pr="009C6172">
        <w:rPr>
          <w:rFonts w:ascii="Times New Roman" w:hAnsi="Times New Roman" w:cs="Times New Roman"/>
          <w:sz w:val="28"/>
          <w:szCs w:val="28"/>
        </w:rPr>
        <w:t>Ножки, ножки                                                                                                                                                                     Бежали по дорожке.                                                                                                                                         Лугом, лесочком                                                                                                                                         Прыгали по кочкам.                                                                                                                                            Прибежали на лужок,                                                                                                                              Потеряли сапожок.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43 Звуки [П, Пь]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выделять звук в речи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П.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– Сравнивать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П, Пь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                                                                                                                   – Развивать мелкую моторику.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 Припомни слова со звуками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Pr="009C6172">
        <w:rPr>
          <w:rFonts w:ascii="Times New Roman" w:hAnsi="Times New Roman" w:cs="Times New Roman"/>
          <w:sz w:val="28"/>
          <w:szCs w:val="28"/>
        </w:rPr>
        <w:t xml:space="preserve">и </w:t>
      </w:r>
      <w:r w:rsidRPr="009C6172">
        <w:rPr>
          <w:rFonts w:ascii="Times New Roman" w:hAnsi="Times New Roman" w:cs="Times New Roman"/>
          <w:b/>
          <w:sz w:val="28"/>
          <w:szCs w:val="28"/>
        </w:rPr>
        <w:t>Пь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   - Скажи какие это звуки ( согласные ). Почему? ( мы их не можем петь).</w:t>
      </w:r>
    </w:p>
    <w:p w:rsidR="00362573" w:rsidRPr="009C6172" w:rsidRDefault="00362573" w:rsidP="009C6172">
      <w:pPr>
        <w:tabs>
          <w:tab w:val="left" w:pos="3405"/>
        </w:tabs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9C6172">
      <w:pPr>
        <w:tabs>
          <w:tab w:val="left" w:pos="2355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44 Звуки  [Б и П]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Закреплять навыки чёткого произношения и различения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9C6172">
        <w:rPr>
          <w:rFonts w:ascii="Times New Roman" w:hAnsi="Times New Roman" w:cs="Times New Roman"/>
          <w:sz w:val="28"/>
          <w:szCs w:val="28"/>
        </w:rPr>
        <w:t>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-Учить выделять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Б</w:t>
      </w:r>
      <w:r w:rsidRPr="009C6172">
        <w:rPr>
          <w:rFonts w:ascii="Times New Roman" w:hAnsi="Times New Roman" w:cs="Times New Roman"/>
          <w:sz w:val="28"/>
          <w:szCs w:val="28"/>
        </w:rPr>
        <w:t xml:space="preserve">, 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П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Развивать сенсомоторные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Как бобёр стучит в барабан? ( Б-Б-Б-Б-…)                                                                                                                        - Как пыхтит самовар? ( П-П-П-П-…)                                                                                                                         - Припомни слова, которые начинаются со звука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Б </w:t>
      </w:r>
      <w:r w:rsidRPr="009C6172">
        <w:rPr>
          <w:rFonts w:ascii="Times New Roman" w:hAnsi="Times New Roman" w:cs="Times New Roman"/>
          <w:sz w:val="28"/>
          <w:szCs w:val="28"/>
        </w:rPr>
        <w:t>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П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– Скажи, чем отличаются эти звуки?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45 « Цвет 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Вводить в речь прилагательные – названия основных цветов.                                                                                                                                                                       – Учить согласовывать существительные с прилагательными.                                                                                  – Учить согласовывать слова по родам, числам, падежам.                                                                            - Закреплять умение различать основные цвета.                                                                                                   -  Закреплять умение пересказывать тексты из 2-3 простых предложений.                                                                                                   – Развивать сенсомоторные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Выучить считалку:  « Радуга – дуга »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Семь слоёв у пирога!                                            Синий – слива и черника.                                                                                                           Красный – сладкий, из малинки,                       Фиолетовый кусок – ежевики сладкий сок.                                                                                                             А оранжевый – с кислинкой.                               Семь цветов нам не забыть,                                                                                                 Жёлтый – спелая морошка,                                 А четвёртому водить.                                                                                                                          А зелёный – киви крошка.                                                                                                                                   Голубой из голубики,                                                                            ( Брагина Н.)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46 Звук  [Д]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Д</w:t>
      </w:r>
      <w:r w:rsidRPr="009C6172"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                                      -Учить выделять звук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выполнять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ДА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 Закреплять умение пересказывать тексты из 2-3 простых предложений.                                                                                                   – Развивать графические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Припомни, как стучит дятел (</w:t>
      </w:r>
      <w:r w:rsidRPr="009C6172">
        <w:rPr>
          <w:rFonts w:ascii="Times New Roman" w:hAnsi="Times New Roman" w:cs="Times New Roman"/>
          <w:b/>
          <w:sz w:val="28"/>
          <w:szCs w:val="28"/>
        </w:rPr>
        <w:t>д-д-д-д-д…</w:t>
      </w:r>
      <w:r w:rsidRPr="009C6172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                                – Расскажи, какой это звук ( его нельзя петь, он согласный, твёрдый, звонкий).                                – Припомни слова со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Д </w:t>
      </w:r>
      <w:r w:rsidRPr="009C6172">
        <w:rPr>
          <w:rFonts w:ascii="Times New Roman" w:hAnsi="Times New Roman" w:cs="Times New Roman"/>
          <w:sz w:val="28"/>
          <w:szCs w:val="28"/>
        </w:rPr>
        <w:t>(дом, дуб, дыня, карандаш…).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47 Звуки  [ Д, Дь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Д, Дь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подбирать картинки со звуками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Д, Дь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Заучивать и проговаривать чистоговорки.                                                                                                                                                – Развивать конструктивные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Припомни, как стучит большой дятел, и как стучит маленький дятел (д-д-д… и д*-д*-д*</w:t>
      </w:r>
      <w:r w:rsidRPr="009C6172">
        <w:rPr>
          <w:rFonts w:ascii="Times New Roman" w:hAnsi="Times New Roman" w:cs="Times New Roman"/>
          <w:b/>
          <w:sz w:val="28"/>
          <w:szCs w:val="28"/>
        </w:rPr>
        <w:t>…</w:t>
      </w:r>
      <w:r w:rsidRPr="009C6172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                                                                                                                                  – Расскажи, какие это звуки ( его нельзя петь, он согласный, твёрдый (мягкий), звонкий).                                                                                                                                                                           – Припомни слова с этими звуками (дом, дуб, дыня, одеяло, диван…).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48 « Форма »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соотносить форму предмета с геометрическими фигурами.                                                                                                      – Учить согласовывать существительные с числительными.                                                                                – Расширять словарь существительными для обозначения формы предмета (круг, квадрат, треугольник, прямоугольник).                                                                                                                                                                                                                                                                       – Учить согласовывать существительные с прилагательными, указывающими на форму предмета.                                                                                                                                                                          – Учить составлять и распространять предложения с опорой на картинку.                                                                                – Вводить в речь прилагательные для обозначения формы предмета.                                                                                                   – Развивать конструктивные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Посмотри вокруг себя и скажи, какие предметы -  круглой формы, квадратной, прямоугольной, овальной…                                                                                                                                                                 – Скажи какой формы -зеркало, тарелка, кровать…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49 Звук  [Т 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Т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-Учить выделять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выполнять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АТ.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 Закреплять умение пересказывать тексты из 2-3 простых предложений.                                                                                                   – Развивать графические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на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Т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– Расскажи, какой это звук ( его нельзя петь, он согласный, твёрдый, глухой ).                                                                                                                                                                           – Припомни слова с этими звуками (танк, торт, тыква, табурет, Таня…).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50 Звуки  [ Т, Ть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Т, Ть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подбирать картинки со звуками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Т, Ть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Заучивать и проговаривать чистоговорки.                                                                                                                                                – Развивать конструктивные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Припомни, как стучит большой молоток, и как стучит маленький молоточек (т-т-т… и т*-т*-т*</w:t>
      </w:r>
      <w:r w:rsidRPr="009C6172">
        <w:rPr>
          <w:rFonts w:ascii="Times New Roman" w:hAnsi="Times New Roman" w:cs="Times New Roman"/>
          <w:b/>
          <w:sz w:val="28"/>
          <w:szCs w:val="28"/>
        </w:rPr>
        <w:t>…</w:t>
      </w:r>
      <w:r w:rsidRPr="009C6172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                                                                                                                                  – Расскажи, какие это звуки ( его нельзя петь поэтому он согласный, твёрдый (мягкий), глухой).                                                                                                                                                                           – Припомни слова с этими звуками (туфли, тапочки, тарелка, улитка, тыква…).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51 Звуки  [ Д, Т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Д, Т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подбирать картинки со звуками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Д, Т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– Заучивать и проговаривать чистоговорки.                                                                                                                                                – Развивать конструктивные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- Припомни, как стучит большой дятел, и как стучит большой молоток (д-д-д… и т-т-т</w:t>
      </w:r>
      <w:r w:rsidRPr="009C6172">
        <w:rPr>
          <w:rFonts w:ascii="Times New Roman" w:hAnsi="Times New Roman" w:cs="Times New Roman"/>
          <w:b/>
          <w:sz w:val="28"/>
          <w:szCs w:val="28"/>
        </w:rPr>
        <w:t>…</w:t>
      </w:r>
      <w:r w:rsidRPr="009C6172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                                                                                                                                  – Расскажи, какие это звуки ( их нельзя петь поэтому они согласные звуки, Д - твёрдый, звонкий; Т – твёрдый, глухой).                                                                                                                                                                           – Припомни слова с этими звуками (туфли, дом, дым, дудочка, тыква…).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52 « Весна 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Выяснить знания детей по теме.                                                                                                      – Расширять словарь существительных по теме.                                                                                – Упражнять в употреблении формы множественного числа имён существительных в родительном падеже.                                                                                                                                          – Составление описательного рассказа по схеме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Припомни, как стучит большой дятел, и как стучит большой молоток (д-д-д… и т-т-т</w:t>
      </w:r>
      <w:r w:rsidRPr="009C6172">
        <w:rPr>
          <w:rFonts w:ascii="Times New Roman" w:hAnsi="Times New Roman" w:cs="Times New Roman"/>
          <w:b/>
          <w:sz w:val="28"/>
          <w:szCs w:val="28"/>
        </w:rPr>
        <w:t>…</w:t>
      </w:r>
      <w:r w:rsidRPr="009C6172">
        <w:rPr>
          <w:rFonts w:ascii="Times New Roman" w:hAnsi="Times New Roman" w:cs="Times New Roman"/>
          <w:sz w:val="28"/>
          <w:szCs w:val="28"/>
        </w:rPr>
        <w:t xml:space="preserve">)                                                                                                                                                                                                           – Расскажи, какие это звуки ( их нельзя петь поэтому они согласные звуки, Д - твёрдый, звонкий; Т – твёрдый, глухой).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53  Звук  [ В 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-Учить выделять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выполнять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АВ.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– Развивать графические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на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– Расскажи, какой это звук ( его нельзя петь, он согласный, твёрдый, звонкий ).                                                                                                                                                                           – Припомни слова с этими звуками (вата, вода, волк, табурет, Ваня…).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54 Звуки  [ В, В*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В, В*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подбирать картинки со звуками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В, В*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Заучивать и проговаривать чистоговорки.                                                                                                                                                – Развивать глазомер и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– Расскажи, какие это звуки ( его нельзя петь поэтому он согласный, твёрдый (мягкий), звонкий).                                                                                                                                                                           – Припомни слова с этими звуками (вата, волк, вилка, веник, тыква…).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55   Звук  [ Ф 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Ф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-Учить выделять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Ф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выполнять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АФ.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– Развивать графические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9C6172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на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Ф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– Расскажи, какой это звук ( его нельзя петь, он согласный, твёрдый, глухой ).                                                                                                                                                                           – Припомни слова с этими звуками (фонарик, кофта, футбол, фокус…).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56 Звуки  [ Ф, Ф*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Ф, Ф*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подбирать картинки со звуками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Ф, Ф*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подбирать слова по смыслу.                                                                                                                                                – Развивать глазомер и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– Расскажи, какие это звуки ( его нельзя петь поэтому он согласный, твёрдый (мягкий), глухой).                                                                                                                                                                           – Припомни слова с этими звуками (фартук, фиалка, фен, фокус, кофта…).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57 Звуки  [ Ф, В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Ф, В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определять наличие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Ф, В </w:t>
      </w:r>
      <w:r w:rsidRPr="009C6172">
        <w:rPr>
          <w:rFonts w:ascii="Times New Roman" w:hAnsi="Times New Roman" w:cs="Times New Roman"/>
          <w:sz w:val="28"/>
          <w:szCs w:val="28"/>
        </w:rPr>
        <w:t>в словах.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употреблять в речи предлоги </w:t>
      </w:r>
      <w:r w:rsidRPr="009C6172">
        <w:rPr>
          <w:rFonts w:ascii="Times New Roman" w:hAnsi="Times New Roman" w:cs="Times New Roman"/>
          <w:i/>
          <w:sz w:val="28"/>
          <w:szCs w:val="28"/>
        </w:rPr>
        <w:t>в, на, из, под, над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        – Развивать глазомер и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– Сравни звуки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Ф, В</w:t>
      </w:r>
      <w:r w:rsidRPr="009C6172">
        <w:rPr>
          <w:rFonts w:ascii="Times New Roman" w:hAnsi="Times New Roman" w:cs="Times New Roman"/>
          <w:sz w:val="28"/>
          <w:szCs w:val="28"/>
        </w:rPr>
        <w:t xml:space="preserve">  (</w:t>
      </w:r>
      <w:r w:rsidRPr="009C6172">
        <w:rPr>
          <w:rFonts w:ascii="Times New Roman" w:hAnsi="Times New Roman" w:cs="Times New Roman"/>
          <w:b/>
          <w:sz w:val="28"/>
          <w:szCs w:val="28"/>
        </w:rPr>
        <w:t>В</w:t>
      </w:r>
      <w:r w:rsidRPr="009C6172">
        <w:rPr>
          <w:rFonts w:ascii="Times New Roman" w:hAnsi="Times New Roman" w:cs="Times New Roman"/>
          <w:sz w:val="28"/>
          <w:szCs w:val="28"/>
        </w:rPr>
        <w:t xml:space="preserve">  - согласный, твёрдый звонкий, а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Ф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согласный, твёрдый, глухой).                                                                                                                                                                           – Припомни слова с этими звуками (фартук, вата, фокус, ворона…).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58 « Перелётные птицы 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Выяснить знания детей по теме.                                                                                                      – Расширять словарь существительных по теме.                                                                                – Упражнять в употреблении формы множественного числа имён существительных в родительном падеже.                                                                                                                                          – Составление описательтного рассказа по схеме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>- Назови птиц, которые прилетают весной.                                                                                                                                                                                                          – Чем они питаются?                                                                                                                                                           – Как называются домики птиц? ( гнездо, дупло, скворечник ).                                                                         – Припомни, как, из чего строит гнездо  аист, ласточка.                                                                              – Кто и как выводит птенцов.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59  Звук  [ К 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К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-Учить выделять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выполнять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ИК.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– Развивать графические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на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К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– Расскажи, какой это звук ( его нельзя петь, он согласный, твёрдый, глухой ).                                                                                                                                                                           – Припомни слова с этими звуками (крыша, кофта, кот, калоши…). </w:t>
      </w:r>
    </w:p>
    <w:p w:rsidR="00362573" w:rsidRPr="009C6172" w:rsidRDefault="00362573" w:rsidP="009C6172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60  Звуки  [ К, К*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К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К*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определять наличие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>К</w:t>
      </w:r>
      <w:r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К* </w:t>
      </w:r>
      <w:r w:rsidRPr="009C6172">
        <w:rPr>
          <w:rFonts w:ascii="Times New Roman" w:hAnsi="Times New Roman" w:cs="Times New Roman"/>
          <w:sz w:val="28"/>
          <w:szCs w:val="28"/>
        </w:rPr>
        <w:t>в словах.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Проговаривать чистоговорки.                                                                                                                                –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>КУ</w:t>
      </w:r>
      <w:r w:rsidRPr="009C6172">
        <w:rPr>
          <w:rFonts w:ascii="Times New Roman" w:hAnsi="Times New Roman" w:cs="Times New Roman"/>
          <w:sz w:val="28"/>
          <w:szCs w:val="28"/>
        </w:rPr>
        <w:t xml:space="preserve"> .                                                                                                                                  – Учить подбирать слова по смыслу.                                                                                                                                                – Развивать глазомер и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– Сравни звуки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К*</w:t>
      </w:r>
      <w:r w:rsidRPr="009C6172">
        <w:rPr>
          <w:rFonts w:ascii="Times New Roman" w:hAnsi="Times New Roman" w:cs="Times New Roman"/>
          <w:sz w:val="28"/>
          <w:szCs w:val="28"/>
        </w:rPr>
        <w:t xml:space="preserve">  (</w:t>
      </w:r>
      <w:r w:rsidRPr="009C6172">
        <w:rPr>
          <w:rFonts w:ascii="Times New Roman" w:hAnsi="Times New Roman" w:cs="Times New Roman"/>
          <w:b/>
          <w:sz w:val="28"/>
          <w:szCs w:val="28"/>
        </w:rPr>
        <w:t>К</w:t>
      </w:r>
      <w:r w:rsidRPr="009C6172">
        <w:rPr>
          <w:rFonts w:ascii="Times New Roman" w:hAnsi="Times New Roman" w:cs="Times New Roman"/>
          <w:sz w:val="28"/>
          <w:szCs w:val="28"/>
        </w:rPr>
        <w:t xml:space="preserve">  - согласный, твёрдый глухой, а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К*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согласный, мягкий, глухой).                                                                                                                                                                           – Припомни слова с этими звуками (фартук, кино, книга, кирпич…).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61 « Деревья 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Выяснить знания детей по теме.                                                                                                      – Расширять словарь существительных по теме.                                                                                – Учить образовывать относительные прилагательные.                                                                                                                – Расширять словарь прилагательными для описания деревьев.                                                                                                                                    – Составление описательтного рассказа по схеме.                                                                                                – Учить согласовывать существительное с числительным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внимание, память, мышление.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Повторите дома: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Назови деревья, которые есть у нас .                                                                                                                                                                                                          – Сравни дуб и ель.                                                                                                                                                           – Какая польза от деревьев?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62   Звук  [ Г 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Г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-Учить выделять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– Развивать графические умения и навыки.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на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Г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– Расскажи, какой это звук ( его нельзя петь, он согласный, твёрдый, звонкий ).                                                                                                                                                                           – Припомни слова с этими звуками (гусь, Гриша, голубь, газета, грибы…).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63  Звуки  [ Г, Г*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различать твёрдые и мягкие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Г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Г*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определять наличие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>Г</w:t>
      </w:r>
      <w:r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Г* </w:t>
      </w:r>
      <w:r w:rsidRPr="009C6172">
        <w:rPr>
          <w:rFonts w:ascii="Times New Roman" w:hAnsi="Times New Roman" w:cs="Times New Roman"/>
          <w:sz w:val="28"/>
          <w:szCs w:val="28"/>
        </w:rPr>
        <w:t>в словах.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Проговаривать чистоговорки.                                                                                                                                –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>ГА</w:t>
      </w:r>
      <w:r w:rsidRPr="009C6172">
        <w:rPr>
          <w:rFonts w:ascii="Times New Roman" w:hAnsi="Times New Roman" w:cs="Times New Roman"/>
          <w:sz w:val="28"/>
          <w:szCs w:val="28"/>
        </w:rPr>
        <w:t xml:space="preserve"> .             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Повторите дома: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– Сравни звуки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Г*</w:t>
      </w:r>
      <w:r w:rsidRPr="009C6172">
        <w:rPr>
          <w:rFonts w:ascii="Times New Roman" w:hAnsi="Times New Roman" w:cs="Times New Roman"/>
          <w:sz w:val="28"/>
          <w:szCs w:val="28"/>
        </w:rPr>
        <w:t xml:space="preserve">  (</w:t>
      </w:r>
      <w:r w:rsidRPr="009C6172">
        <w:rPr>
          <w:rFonts w:ascii="Times New Roman" w:hAnsi="Times New Roman" w:cs="Times New Roman"/>
          <w:b/>
          <w:sz w:val="28"/>
          <w:szCs w:val="28"/>
        </w:rPr>
        <w:t>Г</w:t>
      </w:r>
      <w:r w:rsidRPr="009C6172">
        <w:rPr>
          <w:rFonts w:ascii="Times New Roman" w:hAnsi="Times New Roman" w:cs="Times New Roman"/>
          <w:sz w:val="28"/>
          <w:szCs w:val="28"/>
        </w:rPr>
        <w:t xml:space="preserve">  - согласный, твёрдый звонкий, а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Г*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согласный, мягкий, з).                                                                                                                                                                           – Припомни слова с этими звуками (гиря, горка, гитара, кирпич…).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64 « Цветы 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Выяснить знания детей по теме.                                                                                                      – Расширять словарь существительных по теме.                                                                                – Учить образовывать существительные во множественном числе.                                                                      – Учить подбирать прилагательные для описания цветов.                                                                                           – Учить согласовывать в предложении слова по родам, числам и падежам.                                                                                                     – Заучивать стихотворения наизусть.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внимание, память, мышление.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Назови цветы, какие ты знаешь .                                                                                                                                                                                                          – Где растут цветы?.                                                                                                                                                           – Какая польза от цветов?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65  Звуки  [ Г, К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различать звонкие и глухие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Г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определять наличие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>Г</w:t>
      </w:r>
      <w:r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9C6172">
        <w:rPr>
          <w:rFonts w:ascii="Times New Roman" w:hAnsi="Times New Roman" w:cs="Times New Roman"/>
          <w:sz w:val="28"/>
          <w:szCs w:val="28"/>
        </w:rPr>
        <w:t>в словах.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Проговаривать чистоговорки.                                                                                                                                –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>ГА</w:t>
      </w:r>
      <w:r w:rsidRPr="009C6172">
        <w:rPr>
          <w:rFonts w:ascii="Times New Roman" w:hAnsi="Times New Roman" w:cs="Times New Roman"/>
          <w:sz w:val="28"/>
          <w:szCs w:val="28"/>
        </w:rPr>
        <w:t xml:space="preserve"> .             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графические умения и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Повторите дома: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– Сравни звуки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Г*</w:t>
      </w:r>
      <w:r w:rsidRPr="009C6172">
        <w:rPr>
          <w:rFonts w:ascii="Times New Roman" w:hAnsi="Times New Roman" w:cs="Times New Roman"/>
          <w:sz w:val="28"/>
          <w:szCs w:val="28"/>
        </w:rPr>
        <w:t xml:space="preserve">  (</w:t>
      </w:r>
      <w:r w:rsidRPr="009C6172">
        <w:rPr>
          <w:rFonts w:ascii="Times New Roman" w:hAnsi="Times New Roman" w:cs="Times New Roman"/>
          <w:b/>
          <w:sz w:val="28"/>
          <w:szCs w:val="28"/>
        </w:rPr>
        <w:t>К</w:t>
      </w:r>
      <w:r w:rsidRPr="009C6172">
        <w:rPr>
          <w:rFonts w:ascii="Times New Roman" w:hAnsi="Times New Roman" w:cs="Times New Roman"/>
          <w:sz w:val="28"/>
          <w:szCs w:val="28"/>
        </w:rPr>
        <w:t xml:space="preserve">  - согласный, твёрдый глухой, а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К*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согласный, мягкий, глухой).                                                                                                                                                                           – Припомни слова с этими звуками (гиря, горка, гитара, кирпич…).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66   Звук  [ Х ]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- Знакомить с согласным звуком </w:t>
      </w:r>
      <w:r w:rsidRPr="009C6172">
        <w:rPr>
          <w:rFonts w:ascii="Times New Roman" w:hAnsi="Times New Roman" w:cs="Times New Roman"/>
          <w:b/>
          <w:sz w:val="28"/>
          <w:szCs w:val="28"/>
        </w:rPr>
        <w:t>Х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-Учить выделять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Х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– Учить ориентироваться на плоскости листа.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Припомни слова на звук </w:t>
      </w:r>
      <w:r w:rsidRPr="009C6172">
        <w:rPr>
          <w:rFonts w:ascii="Times New Roman" w:hAnsi="Times New Roman" w:cs="Times New Roman"/>
          <w:b/>
          <w:sz w:val="28"/>
          <w:szCs w:val="28"/>
        </w:rPr>
        <w:t>Х</w:t>
      </w:r>
      <w:r w:rsidRPr="009C6172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                        – Расскажи, какой это звук ( его нельзя петь, он согласный, твёрдый, глухой).                                                                                                                                                                           – Припомни слова с этими звуками (хлеб, мох, мухомор, муха, ухо…).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67  Звуки  [ Х, Х* ]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- Учить различать звонкие и глухие звуки </w:t>
      </w:r>
      <w:r w:rsidRPr="009C6172">
        <w:rPr>
          <w:rFonts w:ascii="Times New Roman" w:hAnsi="Times New Roman" w:cs="Times New Roman"/>
          <w:b/>
          <w:sz w:val="28"/>
          <w:szCs w:val="28"/>
        </w:rPr>
        <w:t>Х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Х* </w:t>
      </w:r>
      <w:r w:rsidRPr="009C6172">
        <w:rPr>
          <w:rFonts w:ascii="Times New Roman" w:hAnsi="Times New Roman" w:cs="Times New Roman"/>
          <w:sz w:val="28"/>
          <w:szCs w:val="28"/>
        </w:rPr>
        <w:t>в речи (изолированно, в слогах, в словах)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.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Учить определять наличие звуков </w:t>
      </w:r>
      <w:r w:rsidRPr="009C6172">
        <w:rPr>
          <w:rFonts w:ascii="Times New Roman" w:hAnsi="Times New Roman" w:cs="Times New Roman"/>
          <w:b/>
          <w:sz w:val="28"/>
          <w:szCs w:val="28"/>
        </w:rPr>
        <w:t>Х</w:t>
      </w:r>
      <w:r w:rsidRPr="009C6172">
        <w:rPr>
          <w:rFonts w:ascii="Times New Roman" w:hAnsi="Times New Roman" w:cs="Times New Roman"/>
          <w:sz w:val="28"/>
          <w:szCs w:val="28"/>
        </w:rPr>
        <w:t xml:space="preserve">, 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Х* </w:t>
      </w:r>
      <w:r w:rsidRPr="009C6172">
        <w:rPr>
          <w:rFonts w:ascii="Times New Roman" w:hAnsi="Times New Roman" w:cs="Times New Roman"/>
          <w:sz w:val="28"/>
          <w:szCs w:val="28"/>
        </w:rPr>
        <w:t>в словах.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 xml:space="preserve">– Проговаривать чистоговорки.                                                                                                                                – Звуковой анализ слога </w:t>
      </w:r>
      <w:r w:rsidRPr="009C6172">
        <w:rPr>
          <w:rFonts w:ascii="Times New Roman" w:hAnsi="Times New Roman" w:cs="Times New Roman"/>
          <w:b/>
          <w:sz w:val="28"/>
          <w:szCs w:val="28"/>
        </w:rPr>
        <w:t>ХО</w:t>
      </w:r>
      <w:r w:rsidRPr="009C6172">
        <w:rPr>
          <w:rFonts w:ascii="Times New Roman" w:hAnsi="Times New Roman" w:cs="Times New Roman"/>
          <w:sz w:val="28"/>
          <w:szCs w:val="28"/>
        </w:rPr>
        <w:t xml:space="preserve"> .             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графические умения и навыки.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– Сравни звуки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Х</w:t>
      </w:r>
      <w:r w:rsidRPr="009C6172">
        <w:rPr>
          <w:rFonts w:ascii="Times New Roman" w:hAnsi="Times New Roman" w:cs="Times New Roman"/>
          <w:sz w:val="28"/>
          <w:szCs w:val="28"/>
        </w:rPr>
        <w:t>,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Х*</w:t>
      </w:r>
      <w:r w:rsidRPr="009C6172">
        <w:rPr>
          <w:rFonts w:ascii="Times New Roman" w:hAnsi="Times New Roman" w:cs="Times New Roman"/>
          <w:sz w:val="28"/>
          <w:szCs w:val="28"/>
        </w:rPr>
        <w:t xml:space="preserve">  (</w:t>
      </w:r>
      <w:r w:rsidRPr="009C6172">
        <w:rPr>
          <w:rFonts w:ascii="Times New Roman" w:hAnsi="Times New Roman" w:cs="Times New Roman"/>
          <w:b/>
          <w:sz w:val="28"/>
          <w:szCs w:val="28"/>
        </w:rPr>
        <w:t>Х</w:t>
      </w:r>
      <w:r w:rsidRPr="009C6172">
        <w:rPr>
          <w:rFonts w:ascii="Times New Roman" w:hAnsi="Times New Roman" w:cs="Times New Roman"/>
          <w:sz w:val="28"/>
          <w:szCs w:val="28"/>
        </w:rPr>
        <w:t xml:space="preserve">  - согласный, твёрдый глухой, а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Х*</w:t>
      </w:r>
      <w:r w:rsidRPr="009C6172">
        <w:rPr>
          <w:rFonts w:ascii="Times New Roman" w:hAnsi="Times New Roman" w:cs="Times New Roman"/>
          <w:sz w:val="28"/>
          <w:szCs w:val="28"/>
        </w:rPr>
        <w:t xml:space="preserve"> – согласный, мягкий, глухой).                                                                                                                                                                           – Припомни слова с этими звуками (хлеб, черепахи, петухи, …).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>Занятие 68 « Лес »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– Выяснить знания детей по теме.                                                                                                      – Расширять словарь существительных по теме.                                                                                – Учить объединять предметы в группы и называть их обобщающим словом.                                                                      – Учить отгадывать загадки.                                                                                                                                                – Упражнять в употреблении слов с противоположным значением.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мелкую моторику.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Повторите дома:                       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sz w:val="28"/>
          <w:szCs w:val="28"/>
        </w:rPr>
        <w:t xml:space="preserve">- Назови растения, которые растут в лесу .                                                                                                                                                                                                          – На каких растениях листочки появляются первыми ? ( на деревьях ).                                                                                                                                                           – Какие растения распускаются летом ?   ( цветы ) . -  Что мы собираем в лесу осенью? (грибы, ягоды ).                                                                                                                                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Занятие 69 « В гостях у Айболита »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(итоговое)      </w:t>
      </w:r>
    </w:p>
    <w:p w:rsidR="00362573" w:rsidRPr="009C6172" w:rsidRDefault="00362573" w:rsidP="0036257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Открытое занятие                                                                                     </w:t>
      </w:r>
    </w:p>
    <w:p w:rsidR="00362573" w:rsidRPr="009C6172" w:rsidRDefault="00362573" w:rsidP="00362573">
      <w:pPr>
        <w:rPr>
          <w:rFonts w:ascii="Times New Roman" w:hAnsi="Times New Roman" w:cs="Times New Roman"/>
          <w:b/>
          <w:sz w:val="28"/>
          <w:szCs w:val="28"/>
        </w:rPr>
      </w:pPr>
    </w:p>
    <w:p w:rsidR="00362573" w:rsidRPr="009C6172" w:rsidRDefault="00362573" w:rsidP="00362573">
      <w:pPr>
        <w:shd w:val="clear" w:color="auto" w:fill="FFFFFF"/>
        <w:spacing w:after="196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Задачи:       </w:t>
      </w:r>
    </w:p>
    <w:p w:rsidR="00A875AD" w:rsidRPr="009C6172" w:rsidRDefault="00362573" w:rsidP="009C6172">
      <w:pPr>
        <w:shd w:val="clear" w:color="auto" w:fill="FFFFFF"/>
        <w:spacing w:after="196" w:line="240" w:lineRule="auto"/>
        <w:rPr>
          <w:rFonts w:ascii="Times New Roman" w:hAnsi="Times New Roman" w:cs="Times New Roman"/>
          <w:sz w:val="28"/>
          <w:szCs w:val="28"/>
        </w:rPr>
      </w:pPr>
      <w:r w:rsidRPr="009C617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</w:t>
      </w:r>
      <w:r w:rsidRPr="009C61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Закреплять умение правильно произносить отработанные звуки.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–</w:t>
      </w:r>
      <w:r w:rsidRPr="009C61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Закреплять умение  выделять гласные звуки из ряда звуков, из слогов, в начале и конце слова.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t>–</w:t>
      </w:r>
      <w:r w:rsidRPr="009C617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C61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Закреплять умение образовывать уменьшительно-ласкательные формы существительных.                                                                                                                                                   </w:t>
      </w:r>
      <w:r w:rsidRPr="009C6172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9C617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отвечать на вопрос распространенным предложением.</w:t>
      </w:r>
      <w:r w:rsidRPr="009C61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– Развивать мелкую моторику. </w:t>
      </w:r>
    </w:p>
    <w:p w:rsidR="006819AE" w:rsidRPr="009C6172" w:rsidRDefault="006819AE" w:rsidP="006819A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E221F" w:rsidRPr="009C6172" w:rsidRDefault="006819AE" w:rsidP="006819AE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                                                   </w:t>
      </w:r>
      <w:r w:rsidR="000E221F" w:rsidRPr="009C61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</w:t>
      </w:r>
    </w:p>
    <w:p w:rsidR="000E221F" w:rsidRPr="009C6172" w:rsidRDefault="000E221F" w:rsidP="00385D2F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Воробьева Т. А., Крупенчук О. И. Логопедические игры с мячом. – СПб.: «Литера», 2010. – 64 с.: ил. – (Серия «Уроки логопеда»).</w:t>
      </w:r>
    </w:p>
    <w:p w:rsidR="000E221F" w:rsidRPr="009C6172" w:rsidRDefault="000E221F" w:rsidP="00385D2F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Дурова, Н.В. Фонематика.  – М.: «МОЗАИКА-СИНТЕЗ», 2002.</w:t>
      </w:r>
    </w:p>
    <w:p w:rsidR="000E221F" w:rsidRPr="009C6172" w:rsidRDefault="000E221F" w:rsidP="00385D2F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Картушина М. Ю. Логоритмические занятия в детском саду. М.: Сфера», 2004 – 126 с.</w:t>
      </w:r>
    </w:p>
    <w:p w:rsidR="000E221F" w:rsidRPr="009C6172" w:rsidRDefault="000E221F" w:rsidP="00385D2F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Кныш В. А.., Комар И. И. и др. Логоритмические минутки: тематические занятия для дошкольников – Минск: Аверсэв, 2009. – 188 с.: ил. – (В помощь логопеду).</w:t>
      </w:r>
    </w:p>
    <w:p w:rsidR="000E221F" w:rsidRPr="009C6172" w:rsidRDefault="000E221F" w:rsidP="00385D2F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Крупенчук О. И., Воробьева Т. А.  Исправляем произношение: комплексная методика коррекции артикуляционных расстройств. - СПб.: «Литера», 2010. – 96 с.: ил. – (Серия «Уроки логопеда»).</w:t>
      </w:r>
    </w:p>
    <w:p w:rsidR="000E221F" w:rsidRPr="009C6172" w:rsidRDefault="000E221F" w:rsidP="00385D2F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Т.А. Звуки и знаки. Гласные. - Юнвес, 2001 г. - 24 с. (Серия «Подготовка дошкольников к чтению и письму»)</w:t>
      </w:r>
    </w:p>
    <w:p w:rsidR="000E221F" w:rsidRPr="009C6172" w:rsidRDefault="000E221F" w:rsidP="00385D2F">
      <w:pPr>
        <w:numPr>
          <w:ilvl w:val="0"/>
          <w:numId w:val="3"/>
        </w:numPr>
        <w:shd w:val="clear" w:color="auto" w:fill="FFFFFF"/>
        <w:spacing w:after="0" w:line="273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Т.А. Логопедическая тетрадь. Развитие фонематического восприятия и навыков звукового анализа. СПб.:  ДЕТСТВО-ПРЕСС, 2000.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0E221F" w:rsidRPr="009C6172" w:rsidRDefault="000E221F" w:rsidP="00385D2F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C6172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C936F3" w:rsidRPr="009C6172" w:rsidRDefault="00C936F3" w:rsidP="00385D2F">
      <w:pPr>
        <w:jc w:val="both"/>
        <w:rPr>
          <w:rFonts w:ascii="Times New Roman" w:hAnsi="Times New Roman" w:cs="Times New Roman"/>
        </w:rPr>
      </w:pPr>
    </w:p>
    <w:sectPr w:rsidR="00C936F3" w:rsidRPr="009C6172" w:rsidSect="007D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B83" w:rsidRDefault="001E2B83" w:rsidP="009C6172">
      <w:pPr>
        <w:spacing w:after="0" w:line="240" w:lineRule="auto"/>
      </w:pPr>
      <w:r>
        <w:separator/>
      </w:r>
    </w:p>
  </w:endnote>
  <w:endnote w:type="continuationSeparator" w:id="0">
    <w:p w:rsidR="001E2B83" w:rsidRDefault="001E2B83" w:rsidP="009C6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B83" w:rsidRDefault="001E2B83" w:rsidP="009C6172">
      <w:pPr>
        <w:spacing w:after="0" w:line="240" w:lineRule="auto"/>
      </w:pPr>
      <w:r>
        <w:separator/>
      </w:r>
    </w:p>
  </w:footnote>
  <w:footnote w:type="continuationSeparator" w:id="0">
    <w:p w:rsidR="001E2B83" w:rsidRDefault="001E2B83" w:rsidP="009C6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3EB4"/>
    <w:multiLevelType w:val="multilevel"/>
    <w:tmpl w:val="83921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72AB4"/>
    <w:multiLevelType w:val="multilevel"/>
    <w:tmpl w:val="E40E9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E707F9"/>
    <w:multiLevelType w:val="multilevel"/>
    <w:tmpl w:val="18BE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5763"/>
    <w:rsid w:val="00017093"/>
    <w:rsid w:val="00031E5D"/>
    <w:rsid w:val="000462F9"/>
    <w:rsid w:val="00057FCC"/>
    <w:rsid w:val="000612A4"/>
    <w:rsid w:val="000810F8"/>
    <w:rsid w:val="0008183D"/>
    <w:rsid w:val="00086F3C"/>
    <w:rsid w:val="00094956"/>
    <w:rsid w:val="000A1EA0"/>
    <w:rsid w:val="000B541A"/>
    <w:rsid w:val="000D7E7C"/>
    <w:rsid w:val="000E221F"/>
    <w:rsid w:val="000E62F0"/>
    <w:rsid w:val="000F08AD"/>
    <w:rsid w:val="000F62D6"/>
    <w:rsid w:val="001173BF"/>
    <w:rsid w:val="001310CE"/>
    <w:rsid w:val="00145E77"/>
    <w:rsid w:val="00166F30"/>
    <w:rsid w:val="00182D57"/>
    <w:rsid w:val="00193C5C"/>
    <w:rsid w:val="001942F7"/>
    <w:rsid w:val="001A766C"/>
    <w:rsid w:val="001A78F2"/>
    <w:rsid w:val="001A7FC1"/>
    <w:rsid w:val="001B2941"/>
    <w:rsid w:val="001D0DBF"/>
    <w:rsid w:val="001E00AE"/>
    <w:rsid w:val="001E2B83"/>
    <w:rsid w:val="001E3C22"/>
    <w:rsid w:val="001F43EF"/>
    <w:rsid w:val="001F7AC2"/>
    <w:rsid w:val="0022337C"/>
    <w:rsid w:val="0023097A"/>
    <w:rsid w:val="002344C7"/>
    <w:rsid w:val="0024474C"/>
    <w:rsid w:val="00256E25"/>
    <w:rsid w:val="00274A25"/>
    <w:rsid w:val="002A2EE7"/>
    <w:rsid w:val="002A77CD"/>
    <w:rsid w:val="002C667F"/>
    <w:rsid w:val="002C6FCB"/>
    <w:rsid w:val="002D1058"/>
    <w:rsid w:val="002D3FB8"/>
    <w:rsid w:val="002E669F"/>
    <w:rsid w:val="002F41FB"/>
    <w:rsid w:val="003004D9"/>
    <w:rsid w:val="00300508"/>
    <w:rsid w:val="00314282"/>
    <w:rsid w:val="003307BF"/>
    <w:rsid w:val="003333A9"/>
    <w:rsid w:val="003336AE"/>
    <w:rsid w:val="003349F1"/>
    <w:rsid w:val="003372E0"/>
    <w:rsid w:val="00362573"/>
    <w:rsid w:val="0038139C"/>
    <w:rsid w:val="00385D2F"/>
    <w:rsid w:val="003959DE"/>
    <w:rsid w:val="003F7BAB"/>
    <w:rsid w:val="00431EF0"/>
    <w:rsid w:val="00446EFF"/>
    <w:rsid w:val="004478F6"/>
    <w:rsid w:val="004747C6"/>
    <w:rsid w:val="00483C22"/>
    <w:rsid w:val="004A588F"/>
    <w:rsid w:val="004B2D9D"/>
    <w:rsid w:val="004B367A"/>
    <w:rsid w:val="004C1870"/>
    <w:rsid w:val="004C4B70"/>
    <w:rsid w:val="004F3BDB"/>
    <w:rsid w:val="005007CA"/>
    <w:rsid w:val="00520D34"/>
    <w:rsid w:val="00535127"/>
    <w:rsid w:val="00537DDB"/>
    <w:rsid w:val="005A0E45"/>
    <w:rsid w:val="005A2907"/>
    <w:rsid w:val="005C79D6"/>
    <w:rsid w:val="005D78ED"/>
    <w:rsid w:val="006021FD"/>
    <w:rsid w:val="006056F2"/>
    <w:rsid w:val="0063439F"/>
    <w:rsid w:val="00646E41"/>
    <w:rsid w:val="0066231E"/>
    <w:rsid w:val="00667596"/>
    <w:rsid w:val="006819AE"/>
    <w:rsid w:val="00683ADE"/>
    <w:rsid w:val="00687CE4"/>
    <w:rsid w:val="00695A29"/>
    <w:rsid w:val="006A6500"/>
    <w:rsid w:val="006B5636"/>
    <w:rsid w:val="006C2500"/>
    <w:rsid w:val="006E104F"/>
    <w:rsid w:val="006F2E76"/>
    <w:rsid w:val="006F583E"/>
    <w:rsid w:val="007052BF"/>
    <w:rsid w:val="00757BBD"/>
    <w:rsid w:val="007A4F70"/>
    <w:rsid w:val="007A7A5A"/>
    <w:rsid w:val="007C329B"/>
    <w:rsid w:val="007C7339"/>
    <w:rsid w:val="007D229B"/>
    <w:rsid w:val="007D3A64"/>
    <w:rsid w:val="007D472C"/>
    <w:rsid w:val="007E1BEF"/>
    <w:rsid w:val="007E2EC5"/>
    <w:rsid w:val="007E318A"/>
    <w:rsid w:val="007E7301"/>
    <w:rsid w:val="00817AEE"/>
    <w:rsid w:val="00821239"/>
    <w:rsid w:val="0082219A"/>
    <w:rsid w:val="008328B3"/>
    <w:rsid w:val="00844DB6"/>
    <w:rsid w:val="00872B02"/>
    <w:rsid w:val="0087655C"/>
    <w:rsid w:val="008A6118"/>
    <w:rsid w:val="008C3505"/>
    <w:rsid w:val="008E1517"/>
    <w:rsid w:val="008E4CEA"/>
    <w:rsid w:val="008E5C22"/>
    <w:rsid w:val="009036FC"/>
    <w:rsid w:val="00907338"/>
    <w:rsid w:val="00915E13"/>
    <w:rsid w:val="009250E9"/>
    <w:rsid w:val="00932252"/>
    <w:rsid w:val="00942C54"/>
    <w:rsid w:val="00964581"/>
    <w:rsid w:val="00971955"/>
    <w:rsid w:val="00976CB8"/>
    <w:rsid w:val="00981841"/>
    <w:rsid w:val="00985763"/>
    <w:rsid w:val="0099233D"/>
    <w:rsid w:val="00996922"/>
    <w:rsid w:val="009B730F"/>
    <w:rsid w:val="009C11B4"/>
    <w:rsid w:val="009C6172"/>
    <w:rsid w:val="009D121F"/>
    <w:rsid w:val="009E7754"/>
    <w:rsid w:val="009F76C1"/>
    <w:rsid w:val="00A175FC"/>
    <w:rsid w:val="00A22450"/>
    <w:rsid w:val="00A22DD7"/>
    <w:rsid w:val="00A31BE2"/>
    <w:rsid w:val="00A35D47"/>
    <w:rsid w:val="00A52E0B"/>
    <w:rsid w:val="00A70C11"/>
    <w:rsid w:val="00A86D46"/>
    <w:rsid w:val="00A875AD"/>
    <w:rsid w:val="00AB3551"/>
    <w:rsid w:val="00AC4D73"/>
    <w:rsid w:val="00AE1D38"/>
    <w:rsid w:val="00AE2A3A"/>
    <w:rsid w:val="00AF0FDD"/>
    <w:rsid w:val="00B05C69"/>
    <w:rsid w:val="00B36368"/>
    <w:rsid w:val="00B464EA"/>
    <w:rsid w:val="00B5536E"/>
    <w:rsid w:val="00B631C0"/>
    <w:rsid w:val="00B6597F"/>
    <w:rsid w:val="00B82744"/>
    <w:rsid w:val="00B94BF5"/>
    <w:rsid w:val="00BA1ED7"/>
    <w:rsid w:val="00BA27AD"/>
    <w:rsid w:val="00BA7F1B"/>
    <w:rsid w:val="00BB44FF"/>
    <w:rsid w:val="00BC1EF5"/>
    <w:rsid w:val="00BC23CA"/>
    <w:rsid w:val="00BD2B42"/>
    <w:rsid w:val="00BE4230"/>
    <w:rsid w:val="00BF3703"/>
    <w:rsid w:val="00C060DE"/>
    <w:rsid w:val="00C225C2"/>
    <w:rsid w:val="00C23A6C"/>
    <w:rsid w:val="00C31701"/>
    <w:rsid w:val="00C32392"/>
    <w:rsid w:val="00C37561"/>
    <w:rsid w:val="00C423BF"/>
    <w:rsid w:val="00C43193"/>
    <w:rsid w:val="00C47DBA"/>
    <w:rsid w:val="00C936F3"/>
    <w:rsid w:val="00CA5176"/>
    <w:rsid w:val="00CA6273"/>
    <w:rsid w:val="00CB24C8"/>
    <w:rsid w:val="00CD290E"/>
    <w:rsid w:val="00CD5E13"/>
    <w:rsid w:val="00CF290D"/>
    <w:rsid w:val="00CF5F4E"/>
    <w:rsid w:val="00D0465B"/>
    <w:rsid w:val="00D06CFE"/>
    <w:rsid w:val="00D17369"/>
    <w:rsid w:val="00D37460"/>
    <w:rsid w:val="00D635AB"/>
    <w:rsid w:val="00D7598E"/>
    <w:rsid w:val="00D80FEC"/>
    <w:rsid w:val="00D86CD9"/>
    <w:rsid w:val="00DA3375"/>
    <w:rsid w:val="00DD0B6E"/>
    <w:rsid w:val="00DE0285"/>
    <w:rsid w:val="00DE0D47"/>
    <w:rsid w:val="00DE59CD"/>
    <w:rsid w:val="00E04AFF"/>
    <w:rsid w:val="00E07EE2"/>
    <w:rsid w:val="00E17BCA"/>
    <w:rsid w:val="00E23CA8"/>
    <w:rsid w:val="00E35D6A"/>
    <w:rsid w:val="00E36744"/>
    <w:rsid w:val="00E46451"/>
    <w:rsid w:val="00E52939"/>
    <w:rsid w:val="00E600DC"/>
    <w:rsid w:val="00E74CC9"/>
    <w:rsid w:val="00E804A6"/>
    <w:rsid w:val="00E80FF3"/>
    <w:rsid w:val="00E820B7"/>
    <w:rsid w:val="00E9584E"/>
    <w:rsid w:val="00E95D2A"/>
    <w:rsid w:val="00EA6D6C"/>
    <w:rsid w:val="00F00541"/>
    <w:rsid w:val="00F23886"/>
    <w:rsid w:val="00F23AC6"/>
    <w:rsid w:val="00F502ED"/>
    <w:rsid w:val="00F540E2"/>
    <w:rsid w:val="00F64B8B"/>
    <w:rsid w:val="00F667A5"/>
    <w:rsid w:val="00F9345B"/>
    <w:rsid w:val="00F96F1F"/>
    <w:rsid w:val="00FA125A"/>
    <w:rsid w:val="00FA23F2"/>
    <w:rsid w:val="00FA241E"/>
    <w:rsid w:val="00FB1316"/>
    <w:rsid w:val="00FB2468"/>
    <w:rsid w:val="00FE2863"/>
    <w:rsid w:val="00FF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CB658-3125-42FC-B223-F56B1FDC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6F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5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2573"/>
    <w:pPr>
      <w:tabs>
        <w:tab w:val="center" w:pos="4677"/>
        <w:tab w:val="right" w:pos="9355"/>
      </w:tabs>
      <w:spacing w:after="0" w:line="240" w:lineRule="auto"/>
      <w:ind w:left="-851" w:right="-284" w:firstLine="425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362573"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362573"/>
    <w:pPr>
      <w:tabs>
        <w:tab w:val="center" w:pos="4677"/>
        <w:tab w:val="right" w:pos="9355"/>
      </w:tabs>
      <w:spacing w:after="0" w:line="240" w:lineRule="auto"/>
      <w:ind w:left="-851" w:right="-284" w:firstLine="425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362573"/>
    <w:rPr>
      <w:sz w:val="28"/>
      <w:szCs w:val="28"/>
    </w:rPr>
  </w:style>
  <w:style w:type="paragraph" w:styleId="ab">
    <w:name w:val="No Spacing"/>
    <w:link w:val="ac"/>
    <w:uiPriority w:val="1"/>
    <w:qFormat/>
    <w:rsid w:val="00362573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36257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6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66581-ECCD-41D3-AA60-8C659A7F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</TotalTime>
  <Pages>41</Pages>
  <Words>18882</Words>
  <Characters>107632</Characters>
  <Application>Microsoft Office Word</Application>
  <DocSecurity>0</DocSecurity>
  <Lines>896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СВЕТЛАНА</cp:lastModifiedBy>
  <cp:revision>148</cp:revision>
  <cp:lastPrinted>2017-09-05T10:12:00Z</cp:lastPrinted>
  <dcterms:created xsi:type="dcterms:W3CDTF">2017-09-05T05:08:00Z</dcterms:created>
  <dcterms:modified xsi:type="dcterms:W3CDTF">2025-11-05T01:10:00Z</dcterms:modified>
</cp:coreProperties>
</file>